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7949" w14:textId="77777777" w:rsidR="00D8183F" w:rsidRDefault="000101DD">
      <w:pPr>
        <w:spacing w:after="328"/>
      </w:pPr>
      <w:r>
        <w:rPr>
          <w:noProof/>
        </w:rPr>
        <mc:AlternateContent>
          <mc:Choice Requires="wpg">
            <w:drawing>
              <wp:inline distT="0" distB="0" distL="0" distR="0" wp14:anchorId="1E0436BC" wp14:editId="22B49215">
                <wp:extent cx="7189609" cy="7990840"/>
                <wp:effectExtent l="0" t="0" r="0" b="0"/>
                <wp:docPr id="43035" name="Group 43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9609" cy="7990840"/>
                          <a:chOff x="0" y="0"/>
                          <a:chExt cx="7189609" cy="799084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215" y="2138680"/>
                            <a:ext cx="5851652" cy="585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7161022" y="197192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2DA5E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209385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5D6C5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224929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30C90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240322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08916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255867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DCC80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271449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9A4AC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28699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FB0EE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302387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0E850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317931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8AB85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333476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C896F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34902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E8914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364413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D0DA0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379958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B3C45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95503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BA365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410895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7E589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426440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CF8DF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441985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C59C1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457530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CEF36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472922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33844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488492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4263E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504037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406EF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519430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FCEDE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534974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C1729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550519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2F082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566064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CD021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581456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10F47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597001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7635E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612546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2F282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628091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3C88E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643483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890AE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659028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89776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674573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8195B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689965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CBC1E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0" y="7055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AF9AF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721093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E5B59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736638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914AC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7520306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081E4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767575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688F9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783120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C3503" w14:textId="77777777" w:rsidR="00D8183F" w:rsidRDefault="000101D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62" name="Shape 61762"/>
                        <wps:cNvSpPr/>
                        <wps:spPr>
                          <a:xfrm>
                            <a:off x="153670" y="1505724"/>
                            <a:ext cx="9144" cy="557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777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7771"/>
                                </a:lnTo>
                                <a:lnTo>
                                  <a:pt x="0" y="5577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63" name="Shape 61763"/>
                        <wps:cNvSpPr/>
                        <wps:spPr>
                          <a:xfrm>
                            <a:off x="7154291" y="1505724"/>
                            <a:ext cx="9144" cy="557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777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7771"/>
                                </a:lnTo>
                                <a:lnTo>
                                  <a:pt x="0" y="5577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53670" y="0"/>
                            <a:ext cx="7006718" cy="1505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6718" h="1505712">
                                <a:moveTo>
                                  <a:pt x="0" y="0"/>
                                </a:moveTo>
                                <a:lnTo>
                                  <a:pt x="7006718" y="0"/>
                                </a:lnTo>
                                <a:lnTo>
                                  <a:pt x="7006718" y="1505712"/>
                                </a:lnTo>
                                <a:lnTo>
                                  <a:pt x="7000622" y="1505712"/>
                                </a:lnTo>
                                <a:lnTo>
                                  <a:pt x="700062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505712"/>
                                </a:lnTo>
                                <a:lnTo>
                                  <a:pt x="0" y="1505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6096"/>
                            <a:ext cx="6995160" cy="2057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Rectangle 57"/>
                        <wps:cNvSpPr/>
                        <wps:spPr>
                          <a:xfrm>
                            <a:off x="1030529" y="141986"/>
                            <a:ext cx="278985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3F132" w14:textId="77777777" w:rsidR="00D8183F" w:rsidRDefault="000101DD">
                              <w:r>
                                <w:rPr>
                                  <w:color w:val="007933"/>
                                  <w:sz w:val="96"/>
                                </w:rPr>
                                <w:t>Missouri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123311" y="141986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DF53F" w14:textId="77777777" w:rsidR="00D8183F" w:rsidRDefault="000101DD">
                              <w:r>
                                <w:rPr>
                                  <w:color w:val="007933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29991" y="141986"/>
                            <a:ext cx="326496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16BA4" w14:textId="77777777" w:rsidR="00D8183F" w:rsidRDefault="000101DD">
                              <w:r>
                                <w:rPr>
                                  <w:color w:val="007933"/>
                                  <w:sz w:val="96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681218" y="141986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0AF9E" w14:textId="77777777" w:rsidR="00D8183F" w:rsidRDefault="000101DD">
                              <w:r>
                                <w:rPr>
                                  <w:color w:val="007933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787898" y="141986"/>
                            <a:ext cx="846442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49EB9" w14:textId="77777777" w:rsidR="00D8183F" w:rsidRDefault="000101DD">
                              <w:r>
                                <w:rPr>
                                  <w:color w:val="007933"/>
                                  <w:sz w:val="96"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033577" y="885698"/>
                            <a:ext cx="2437980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6F2E7" w14:textId="77777777" w:rsidR="00D8183F" w:rsidRDefault="000101DD">
                              <w:r>
                                <w:rPr>
                                  <w:color w:val="007933"/>
                                  <w:sz w:val="96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861183" y="885698"/>
                            <a:ext cx="183234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0C909" w14:textId="77777777" w:rsidR="00D8183F" w:rsidRDefault="000101DD">
                              <w:r>
                                <w:rPr>
                                  <w:color w:val="007933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967863" y="885698"/>
                            <a:ext cx="552944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A9805" w14:textId="77777777" w:rsidR="00D8183F" w:rsidRDefault="000101DD">
                              <w:r>
                                <w:rPr>
                                  <w:color w:val="007933"/>
                                  <w:sz w:val="96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379343" y="885698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BFC51" w14:textId="77777777" w:rsidR="00D8183F" w:rsidRDefault="000101DD">
                              <w:r>
                                <w:rPr>
                                  <w:color w:val="007933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487547" y="885698"/>
                            <a:ext cx="3727101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BDC02" w14:textId="77777777" w:rsidR="00D8183F" w:rsidRDefault="000101DD">
                              <w:r>
                                <w:rPr>
                                  <w:color w:val="007933"/>
                                  <w:sz w:val="96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283198" y="885698"/>
                            <a:ext cx="183234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C8767" w14:textId="77777777" w:rsidR="00D8183F" w:rsidRDefault="000101DD">
                              <w:r>
                                <w:rPr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460246" y="1609598"/>
                            <a:ext cx="2364200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B9A09" w14:textId="77777777" w:rsidR="00D8183F" w:rsidRDefault="000101DD">
                              <w:r>
                                <w:rPr>
                                  <w:color w:val="007933"/>
                                  <w:sz w:val="72"/>
                                </w:rPr>
                                <w:t>Fraternity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233039" y="1609598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28049" w14:textId="77777777" w:rsidR="00D8183F" w:rsidRDefault="000101DD">
                              <w:r>
                                <w:rPr>
                                  <w:color w:val="007933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318383" y="1609598"/>
                            <a:ext cx="414708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AA563" w14:textId="77777777" w:rsidR="00D8183F" w:rsidRDefault="000101DD">
                              <w:r>
                                <w:rPr>
                                  <w:color w:val="007933"/>
                                  <w:sz w:val="72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624707" y="1609598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76E0C" w14:textId="77777777" w:rsidR="00D8183F" w:rsidRDefault="000101DD">
                              <w:r>
                                <w:rPr>
                                  <w:color w:val="007933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711575" y="1609598"/>
                            <a:ext cx="1902670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8437A" w14:textId="77777777" w:rsidR="00D8183F" w:rsidRDefault="000101DD">
                              <w:r>
                                <w:rPr>
                                  <w:color w:val="007933"/>
                                  <w:sz w:val="72"/>
                                </w:rPr>
                                <w:t>Sorority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136769" y="1609598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E12F1" w14:textId="77777777" w:rsidR="00D8183F" w:rsidRDefault="000101DD">
                              <w:r>
                                <w:rPr>
                                  <w:color w:val="007933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225161" y="1609598"/>
                            <a:ext cx="856171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CA5B6" w14:textId="77777777" w:rsidR="00D8183F" w:rsidRDefault="000101DD">
                              <w:r>
                                <w:rPr>
                                  <w:color w:val="007933"/>
                                  <w:sz w:val="72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862574" y="1609598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8A680" w14:textId="77777777" w:rsidR="00D8183F" w:rsidRDefault="000101DD"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35" style="width:566.111pt;height:629.2pt;mso-position-horizontal-relative:char;mso-position-vertical-relative:line" coordsize="71896,79908">
                <v:shape id="Picture 10" style="position:absolute;width:58516;height:58521;left:7312;top:21386;" filled="f">
                  <v:imagedata r:id="rId13"/>
                </v:shape>
                <v:rect id="Rectangle 11" style="position:absolute;width:380;height:1713;left:71610;top:19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380;height:1713;left:0;top:20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380;height:1713;left:0;top:22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380;height:1713;left:0;top:24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380;height:1713;left:0;top:25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380;height:1713;left:0;top:27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380;height:1713;left:0;top:286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380;height:1713;left:0;top:30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380;height:1713;left:0;top:31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380;height:1713;left:0;top:33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380;height:1713;left:0;top:34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380;height:1713;left:0;top:36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380;height:1713;left:0;top:37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380;height:1713;left:0;top:39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380;height:1713;left:0;top:41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380;height:1713;left:0;top:42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380;height:1713;left:0;top:44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380;height:1713;left:0;top:45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380;height:1713;left:0;top:47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380;height:1713;left:0;top:48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380;height:1713;left:0;top:50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380;height:1713;left:0;top:51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380;height:1713;left:0;top:53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380;height:1713;left:0;top:55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380;height:1713;left:0;top:56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380;height:1713;left:0;top:58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380;height:1713;left:0;top:59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380;height:1713;left:0;top:61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380;height:1713;left:0;top:6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380;height:1713;left:0;top:64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380;height:1713;left:0;top:65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380;height:1713;left:0;top:67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380;height:1713;left:0;top:68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380;height:1713;left:0;top:70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380;height:1713;left:0;top:72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380;height:1713;left:0;top:73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380;height:1713;left:0;top:75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style="position:absolute;width:380;height:1713;left:0;top:76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380;height:1713;left:0;top:78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764" style="position:absolute;width:91;height:5577;left:1536;top:15057;" coordsize="9144,557771" path="m0,0l9144,0l9144,557771l0,557771l0,0">
                  <v:stroke weight="0pt" endcap="flat" joinstyle="miter" miterlimit="10" on="false" color="#000000" opacity="0"/>
                  <v:fill on="true" color="#000000"/>
                </v:shape>
                <v:shape id="Shape 61765" style="position:absolute;width:91;height:5577;left:71542;top:15057;" coordsize="9144,557771" path="m0,0l9144,0l9144,557771l0,557771l0,0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70067;height:15057;left:1536;top:0;" coordsize="7006718,1505712" path="m0,0l7006718,0l7006718,1505712l7000622,1505712l7000622,6096l6096,6096l6096,1505712l0,1505712l0,0x">
                  <v:stroke weight="0pt" endcap="flat" joinstyle="miter" miterlimit="10" on="false" color="#000000" opacity="0"/>
                  <v:fill on="true" color="#000000"/>
                </v:shape>
                <v:shape id="Picture 56" style="position:absolute;width:69951;height:20574;left:1600;top:60;" filled="f">
                  <v:imagedata r:id="rId14"/>
                </v:shape>
                <v:rect id="Rectangle 57" style="position:absolute;width:27898;height:8258;left:10305;top:1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96"/>
                          </w:rPr>
                          <w:t xml:space="preserve">Missouri</w:t>
                        </w:r>
                      </w:p>
                    </w:txbxContent>
                  </v:textbox>
                </v:rect>
                <v:rect id="Rectangle 58" style="position:absolute;width:1832;height:8258;left:31233;top:1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32649;height:8258;left:32299;top:1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96"/>
                          </w:rPr>
                          <w:t xml:space="preserve">University</w:t>
                        </w:r>
                      </w:p>
                    </w:txbxContent>
                  </v:textbox>
                </v:rect>
                <v:rect id="Rectangle 60" style="position:absolute;width:1832;height:8258;left:56812;top:1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8464;height:8258;left:57878;top:1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96"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Rectangle 62" style="position:absolute;width:24379;height:8258;left:10335;top:8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96"/>
                          </w:rPr>
                          <w:t xml:space="preserve">Science</w:t>
                        </w:r>
                      </w:p>
                    </w:txbxContent>
                  </v:textbox>
                </v:rect>
                <v:rect id="Rectangle 63" style="position:absolute;width:1832;height:8258;left:28611;top:8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5529;height:8258;left:29678;top:8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96"/>
                          </w:rPr>
                          <w:t xml:space="preserve">&amp;</w:t>
                        </w:r>
                      </w:p>
                    </w:txbxContent>
                  </v:textbox>
                </v:rect>
                <v:rect id="Rectangle 65" style="position:absolute;width:1832;height:8258;left:33793;top:8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37271;height:8258;left:34875;top:8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96"/>
                          </w:rPr>
                          <w:t xml:space="preserve">Technology</w:t>
                        </w:r>
                      </w:p>
                    </w:txbxContent>
                  </v:textbox>
                </v:rect>
                <v:rect id="Rectangle 67" style="position:absolute;width:1832;height:8258;left:62831;top:8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23642;height:6193;left:14602;top:16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72"/>
                          </w:rPr>
                          <w:t xml:space="preserve">Fraternity</w:t>
                        </w:r>
                      </w:p>
                    </w:txbxContent>
                  </v:textbox>
                </v:rect>
                <v:rect id="Rectangle 69" style="position:absolute;width:1374;height:6193;left:32330;top:16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4147;height:6193;left:33183;top:16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72"/>
                          </w:rPr>
                          <w:t xml:space="preserve">&amp;</w:t>
                        </w:r>
                      </w:p>
                    </w:txbxContent>
                  </v:textbox>
                </v:rect>
                <v:rect id="Rectangle 71" style="position:absolute;width:1374;height:6193;left:36247;top:16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19026;height:6193;left:37115;top:16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72"/>
                          </w:rPr>
                          <w:t xml:space="preserve">Sorority</w:t>
                        </w:r>
                      </w:p>
                    </w:txbxContent>
                  </v:textbox>
                </v:rect>
                <v:rect id="Rectangle 73" style="position:absolute;width:1374;height:6193;left:51367;top:16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8561;height:6193;left:52251;top:16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7933"/>
                            <w:sz w:val="72"/>
                          </w:rPr>
                          <w:t xml:space="preserve">Life</w:t>
                        </w:r>
                      </w:p>
                    </w:txbxContent>
                  </v:textbox>
                </v:rect>
                <v:rect id="Rectangle 75" style="position:absolute;width:1374;height:6193;left:58625;top:16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A8BBBFC" w14:textId="77777777" w:rsidR="00D8183F" w:rsidRDefault="000101DD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61"/>
      </w:pPr>
      <w:r>
        <w:rPr>
          <w:color w:val="007933"/>
          <w:sz w:val="96"/>
        </w:rPr>
        <w:lastRenderedPageBreak/>
        <w:t>Spring 2026 Grade Report</w:t>
      </w:r>
      <w:r>
        <w:rPr>
          <w:sz w:val="96"/>
        </w:rPr>
        <w:t xml:space="preserve"> </w:t>
      </w:r>
    </w:p>
    <w:p w14:paraId="3DB7A3EA" w14:textId="77777777" w:rsidR="00D8183F" w:rsidRDefault="000101DD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61"/>
      </w:pPr>
      <w:r>
        <w:rPr>
          <w:b/>
          <w:sz w:val="24"/>
        </w:rPr>
        <w:t xml:space="preserve">Office of Fraternity &amp; Sorority Life | Havener Center Office 228C | involvement@mst.edu </w:t>
      </w:r>
    </w:p>
    <w:p w14:paraId="49181B07" w14:textId="77777777" w:rsidR="00D8183F" w:rsidRDefault="000101DD">
      <w:pPr>
        <w:spacing w:after="64"/>
      </w:pPr>
      <w:r>
        <w:rPr>
          <w:sz w:val="20"/>
        </w:rPr>
        <w:t xml:space="preserve"> </w:t>
      </w:r>
    </w:p>
    <w:p w14:paraId="3CD1BF46" w14:textId="77777777" w:rsidR="00D8183F" w:rsidRDefault="000101DD">
      <w:pPr>
        <w:spacing w:after="0"/>
      </w:pPr>
      <w:r>
        <w:rPr>
          <w:sz w:val="20"/>
        </w:rPr>
        <w:t xml:space="preserve"> </w:t>
      </w:r>
    </w:p>
    <w:p w14:paraId="55A3B134" w14:textId="77777777" w:rsidR="00D8183F" w:rsidRDefault="000101DD">
      <w:pPr>
        <w:spacing w:after="54"/>
      </w:pPr>
      <w:r>
        <w:rPr>
          <w:sz w:val="20"/>
        </w:rPr>
        <w:t xml:space="preserve"> </w:t>
      </w:r>
    </w:p>
    <w:p w14:paraId="03D1EA64" w14:textId="77777777" w:rsidR="00D8183F" w:rsidRDefault="000101DD">
      <w:pPr>
        <w:spacing w:after="0"/>
        <w:ind w:left="893"/>
      </w:pPr>
      <w:r>
        <w:rPr>
          <w:sz w:val="36"/>
        </w:rPr>
        <w:t xml:space="preserve"> </w:t>
      </w:r>
    </w:p>
    <w:p w14:paraId="2719B148" w14:textId="77777777" w:rsidR="00D8183F" w:rsidRDefault="000101DD">
      <w:pPr>
        <w:spacing w:after="0" w:line="216" w:lineRule="auto"/>
        <w:ind w:left="1344" w:right="1269" w:hanging="451"/>
      </w:pPr>
      <w:r>
        <w:rPr>
          <w:sz w:val="36"/>
        </w:rPr>
        <w:t xml:space="preserve"> </w:t>
      </w:r>
      <w:r>
        <w:rPr>
          <w:sz w:val="56"/>
        </w:rPr>
        <w:t xml:space="preserve">Chapter GPA Rankings Overall Composite </w:t>
      </w:r>
    </w:p>
    <w:p w14:paraId="1FB2DE6A" w14:textId="77777777" w:rsidR="00D8183F" w:rsidRDefault="000101DD">
      <w:pPr>
        <w:spacing w:after="0" w:line="249" w:lineRule="auto"/>
        <w:ind w:left="360"/>
        <w:jc w:val="both"/>
      </w:pPr>
      <w:r>
        <w:rPr>
          <w:sz w:val="24"/>
        </w:rPr>
        <w:t xml:space="preserve">Notes on GPA metrics: </w:t>
      </w:r>
    </w:p>
    <w:p w14:paraId="2C0B5862" w14:textId="77777777" w:rsidR="00D8183F" w:rsidRDefault="000101DD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sz w:val="24"/>
        </w:rPr>
        <w:t xml:space="preserve">Metrics are based on the Active Members column. All GPAs are calculated from the members listed as Active, disregarding members on Co-Op, studying abroad, or marked as inactive or alumni members. </w:t>
      </w:r>
    </w:p>
    <w:p w14:paraId="4A4A7334" w14:textId="77777777" w:rsidR="00D8183F" w:rsidRDefault="000101DD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sz w:val="24"/>
        </w:rPr>
        <w:t xml:space="preserve">Membership is determined through Greek Member Manager (GMM). Members that do not accept or are not offered a new or returning bid on GMM for the semester are not reflected in the grade report.  </w:t>
      </w:r>
    </w:p>
    <w:p w14:paraId="2532764C" w14:textId="77777777" w:rsidR="00D8183F" w:rsidRDefault="000101DD">
      <w:pPr>
        <w:spacing w:after="0" w:line="249" w:lineRule="auto"/>
        <w:ind w:left="1810" w:hanging="370"/>
        <w:jc w:val="both"/>
      </w:pPr>
      <w:proofErr w:type="gramStart"/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Members</w:t>
      </w:r>
      <w:proofErr w:type="gramEnd"/>
      <w:r>
        <w:rPr>
          <w:sz w:val="24"/>
        </w:rPr>
        <w:t xml:space="preserve"> who were removed from the </w:t>
      </w:r>
      <w:proofErr w:type="gramStart"/>
      <w:r>
        <w:rPr>
          <w:sz w:val="24"/>
        </w:rPr>
        <w:t>chapter</w:t>
      </w:r>
      <w:proofErr w:type="gramEnd"/>
      <w:r>
        <w:rPr>
          <w:sz w:val="24"/>
        </w:rPr>
        <w:t xml:space="preserve"> but who were NOT removed from the roster on GMM are calculated in these metrics. </w:t>
      </w:r>
    </w:p>
    <w:p w14:paraId="1BF1045F" w14:textId="77777777" w:rsidR="00D8183F" w:rsidRDefault="000101DD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sz w:val="24"/>
        </w:rPr>
        <w:t xml:space="preserve">Chapters and GPAs listed with a # are withheld from calculations as reporting them would be a violation of FERPA due to the number of students available for that metric. </w:t>
      </w:r>
    </w:p>
    <w:p w14:paraId="08418449" w14:textId="77777777" w:rsidR="00D8183F" w:rsidRDefault="000101DD">
      <w:pPr>
        <w:spacing w:after="40"/>
      </w:pPr>
      <w:r>
        <w:rPr>
          <w:sz w:val="20"/>
        </w:rPr>
        <w:t xml:space="preserve"> </w:t>
      </w:r>
    </w:p>
    <w:p w14:paraId="547C9AD7" w14:textId="77777777" w:rsidR="00D8183F" w:rsidRDefault="000101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7933"/>
        <w:spacing w:after="12"/>
        <w:ind w:left="57"/>
        <w:jc w:val="center"/>
      </w:pPr>
      <w:r>
        <w:rPr>
          <w:color w:val="FFFFFF"/>
        </w:rPr>
        <w:t>All-Greek Overall GPA Rankings</w:t>
      </w:r>
      <w:r>
        <w:t xml:space="preserve"> </w:t>
      </w:r>
    </w:p>
    <w:p w14:paraId="4B4D1E65" w14:textId="77777777" w:rsidR="00D8183F" w:rsidRDefault="000101DD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0792" w:type="dxa"/>
        <w:tblInd w:w="376" w:type="dxa"/>
        <w:tblCellMar>
          <w:top w:w="29" w:type="dxa"/>
          <w:left w:w="101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156"/>
        <w:gridCol w:w="2159"/>
        <w:gridCol w:w="2162"/>
        <w:gridCol w:w="2158"/>
        <w:gridCol w:w="2157"/>
      </w:tblGrid>
      <w:tr w:rsidR="00D8183F" w14:paraId="35E40167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6893DEEF" w14:textId="77777777" w:rsidR="00D8183F" w:rsidRDefault="000101DD">
            <w:pPr>
              <w:spacing w:after="0"/>
              <w:ind w:left="19"/>
              <w:jc w:val="center"/>
            </w:pPr>
            <w:r>
              <w:rPr>
                <w:color w:val="FFFFFF"/>
                <w:sz w:val="24"/>
              </w:rPr>
              <w:t>Ranking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0BDC534A" w14:textId="77777777" w:rsidR="00D8183F" w:rsidRDefault="000101DD">
            <w:pPr>
              <w:spacing w:after="0"/>
              <w:ind w:left="24"/>
              <w:jc w:val="center"/>
            </w:pPr>
            <w:r>
              <w:rPr>
                <w:color w:val="FFFFFF"/>
              </w:rPr>
              <w:t>Semester Adjusted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1E73F6E8" w14:textId="77777777" w:rsidR="00D8183F" w:rsidRDefault="000101DD">
            <w:pPr>
              <w:spacing w:after="0"/>
              <w:ind w:left="16"/>
              <w:jc w:val="center"/>
            </w:pPr>
            <w:r>
              <w:rPr>
                <w:color w:val="FFFFFF"/>
              </w:rPr>
              <w:t>Semester Equal</w:t>
            </w: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61D3DE86" w14:textId="77777777" w:rsidR="00D8183F" w:rsidRDefault="000101DD">
            <w:pPr>
              <w:spacing w:after="0"/>
              <w:ind w:left="67"/>
            </w:pPr>
            <w:r>
              <w:rPr>
                <w:color w:val="FFFFFF"/>
              </w:rPr>
              <w:t>Cumulative Adjusted</w:t>
            </w:r>
            <w: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180C9605" w14:textId="77777777" w:rsidR="00D8183F" w:rsidRDefault="000101DD">
            <w:pPr>
              <w:spacing w:after="0"/>
              <w:ind w:left="24"/>
              <w:jc w:val="center"/>
            </w:pPr>
            <w:r>
              <w:rPr>
                <w:color w:val="FFFFFF"/>
              </w:rPr>
              <w:t>Cumulative Equal</w:t>
            </w:r>
            <w:r>
              <w:t xml:space="preserve"> </w:t>
            </w:r>
          </w:p>
        </w:tc>
      </w:tr>
      <w:tr w:rsidR="00D8183F" w14:paraId="2186E9C8" w14:textId="77777777">
        <w:trPr>
          <w:trHeight w:val="304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A01E" w14:textId="77777777" w:rsidR="00D8183F" w:rsidRDefault="000101DD">
            <w:pPr>
              <w:spacing w:after="0"/>
              <w:ind w:left="23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4E42" w14:textId="77777777" w:rsidR="00D8183F" w:rsidRDefault="000101DD">
            <w:pPr>
              <w:spacing w:after="0"/>
              <w:ind w:left="19"/>
              <w:jc w:val="center"/>
            </w:pPr>
            <w:r>
              <w:t>Kappa Alpha Order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E5A9" w14:textId="77777777" w:rsidR="00D8183F" w:rsidRDefault="000101DD">
            <w:pPr>
              <w:spacing w:after="0"/>
              <w:ind w:left="19"/>
              <w:jc w:val="center"/>
            </w:pPr>
            <w:r>
              <w:t>Kappa Alpha Order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5A43" w14:textId="77777777" w:rsidR="00D8183F" w:rsidRDefault="000101DD">
            <w:pPr>
              <w:spacing w:after="0"/>
              <w:ind w:left="16"/>
              <w:jc w:val="center"/>
            </w:pPr>
            <w:r>
              <w:t>Zeta Tau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9C54" w14:textId="77777777" w:rsidR="00D8183F" w:rsidRDefault="000101DD">
            <w:pPr>
              <w:spacing w:after="0"/>
              <w:ind w:left="18"/>
              <w:jc w:val="center"/>
            </w:pPr>
            <w:r>
              <w:t>Zeta Tau Alpha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286CEFC9" w14:textId="77777777">
        <w:trPr>
          <w:trHeight w:val="305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5807" w14:textId="77777777" w:rsidR="00D8183F" w:rsidRDefault="000101DD">
            <w:pPr>
              <w:spacing w:after="0"/>
              <w:ind w:left="23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D6A1" w14:textId="77777777" w:rsidR="00D8183F" w:rsidRDefault="000101DD">
            <w:pPr>
              <w:spacing w:after="0"/>
              <w:ind w:left="20"/>
              <w:jc w:val="center"/>
            </w:pPr>
            <w:r>
              <w:t>Zeta Tau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A49E" w14:textId="77777777" w:rsidR="00D8183F" w:rsidRDefault="000101DD">
            <w:pPr>
              <w:spacing w:after="0"/>
              <w:ind w:left="20"/>
              <w:jc w:val="center"/>
            </w:pPr>
            <w:r>
              <w:t>Zeta Tau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4233" w14:textId="77777777" w:rsidR="00D8183F" w:rsidRDefault="000101DD">
            <w:pPr>
              <w:spacing w:after="0"/>
              <w:ind w:left="20"/>
              <w:jc w:val="center"/>
            </w:pPr>
            <w:r>
              <w:t>Kappa Alpha Order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81A9" w14:textId="77777777" w:rsidR="00D8183F" w:rsidRDefault="000101DD">
            <w:pPr>
              <w:spacing w:after="0"/>
              <w:ind w:left="15"/>
              <w:jc w:val="center"/>
            </w:pPr>
            <w:r>
              <w:t>Pi Kappa Alpha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2058D195" w14:textId="77777777">
        <w:trPr>
          <w:trHeight w:val="30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BF1E" w14:textId="77777777" w:rsidR="00D8183F" w:rsidRDefault="000101DD">
            <w:pPr>
              <w:spacing w:after="0"/>
              <w:ind w:left="23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DE94" w14:textId="77777777" w:rsidR="00D8183F" w:rsidRDefault="000101DD">
            <w:pPr>
              <w:spacing w:after="0"/>
              <w:ind w:left="17"/>
              <w:jc w:val="center"/>
            </w:pPr>
            <w:r>
              <w:t>Pi Kappa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B733" w14:textId="77777777" w:rsidR="00D8183F" w:rsidRDefault="000101DD">
            <w:pPr>
              <w:spacing w:after="0"/>
              <w:ind w:left="17"/>
              <w:jc w:val="center"/>
            </w:pPr>
            <w:r>
              <w:t>Pi Kappa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D46D" w14:textId="77777777" w:rsidR="00D8183F" w:rsidRDefault="000101DD">
            <w:pPr>
              <w:spacing w:after="0"/>
              <w:ind w:left="18"/>
              <w:jc w:val="center"/>
            </w:pPr>
            <w:r>
              <w:t>Pi Kappa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3C94" w14:textId="77777777" w:rsidR="00D8183F" w:rsidRDefault="000101DD">
            <w:pPr>
              <w:spacing w:after="0"/>
              <w:ind w:left="19"/>
              <w:jc w:val="center"/>
            </w:pPr>
            <w:r>
              <w:t>Kappa Alpha order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78C45E35" w14:textId="77777777">
        <w:trPr>
          <w:trHeight w:val="30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167A" w14:textId="77777777" w:rsidR="00D8183F" w:rsidRDefault="000101DD">
            <w:pPr>
              <w:spacing w:after="0"/>
              <w:ind w:left="23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F587" w14:textId="77777777" w:rsidR="00D8183F" w:rsidRDefault="000101DD">
            <w:pPr>
              <w:spacing w:after="0"/>
              <w:ind w:left="16"/>
              <w:jc w:val="center"/>
            </w:pPr>
            <w:r>
              <w:t>Sigma Phi Epsilon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0027" w14:textId="77777777" w:rsidR="00D8183F" w:rsidRDefault="000101DD">
            <w:pPr>
              <w:spacing w:after="0"/>
              <w:ind w:left="16"/>
              <w:jc w:val="center"/>
            </w:pPr>
            <w:r>
              <w:t>Sigma Phi Epsilon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B647" w14:textId="77777777" w:rsidR="00D8183F" w:rsidRDefault="000101DD">
            <w:pPr>
              <w:spacing w:after="0"/>
              <w:ind w:left="14"/>
              <w:jc w:val="center"/>
            </w:pPr>
            <w:r>
              <w:t>Beta Sigma Psi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A108" w14:textId="77777777" w:rsidR="00D8183F" w:rsidRDefault="000101DD">
            <w:pPr>
              <w:spacing w:after="0"/>
              <w:ind w:left="21"/>
              <w:jc w:val="center"/>
            </w:pPr>
            <w:r>
              <w:t>Beta Sigma Psi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1BB36988" w14:textId="77777777">
        <w:trPr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133" w14:textId="77777777" w:rsidR="00D8183F" w:rsidRDefault="000101DD">
            <w:pPr>
              <w:spacing w:after="0"/>
              <w:ind w:left="23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646F" w14:textId="77777777" w:rsidR="00D8183F" w:rsidRDefault="000101DD">
            <w:pPr>
              <w:spacing w:after="0"/>
              <w:ind w:left="16"/>
              <w:jc w:val="center"/>
            </w:pPr>
            <w:r>
              <w:t>Delta Sigma Phi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FE65" w14:textId="77777777" w:rsidR="00D8183F" w:rsidRDefault="000101DD">
            <w:pPr>
              <w:spacing w:after="0"/>
              <w:ind w:left="18"/>
              <w:jc w:val="center"/>
            </w:pPr>
            <w:r>
              <w:t>Chi Omega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3D23" w14:textId="77777777" w:rsidR="00D8183F" w:rsidRDefault="000101DD">
            <w:pPr>
              <w:spacing w:after="0"/>
              <w:ind w:left="19"/>
              <w:jc w:val="center"/>
            </w:pPr>
            <w:r>
              <w:t>Chi Omega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664" w14:textId="77777777" w:rsidR="00D8183F" w:rsidRDefault="000101DD">
            <w:pPr>
              <w:spacing w:after="0"/>
              <w:ind w:left="21"/>
              <w:jc w:val="center"/>
            </w:pPr>
            <w:r>
              <w:t>Chi Omega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0790D185" w14:textId="77777777">
        <w:trPr>
          <w:trHeight w:val="30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39A8" w14:textId="77777777" w:rsidR="00D8183F" w:rsidRDefault="000101DD">
            <w:pPr>
              <w:spacing w:after="0"/>
              <w:ind w:left="23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C529" w14:textId="77777777" w:rsidR="00D8183F" w:rsidRDefault="000101DD">
            <w:pPr>
              <w:spacing w:after="0"/>
              <w:ind w:left="18"/>
              <w:jc w:val="center"/>
            </w:pPr>
            <w:r>
              <w:t>Chi Omega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9BA7" w14:textId="77777777" w:rsidR="00D8183F" w:rsidRDefault="000101DD">
            <w:pPr>
              <w:spacing w:after="0"/>
              <w:ind w:left="16"/>
              <w:jc w:val="center"/>
            </w:pPr>
            <w:r>
              <w:t>Delta Sigma Phi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FC67" w14:textId="77777777" w:rsidR="00D8183F" w:rsidRDefault="000101DD">
            <w:pPr>
              <w:spacing w:after="0"/>
              <w:ind w:left="17"/>
              <w:jc w:val="center"/>
            </w:pPr>
            <w:r>
              <w:t>Sigma Phi Epsilon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F81B" w14:textId="77777777" w:rsidR="00D8183F" w:rsidRDefault="000101DD">
            <w:pPr>
              <w:spacing w:after="0"/>
              <w:ind w:left="14"/>
              <w:jc w:val="center"/>
            </w:pPr>
            <w:r>
              <w:t>Sigma Phi Epsilon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38641FC4" w14:textId="77777777">
        <w:trPr>
          <w:trHeight w:val="305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8727" w14:textId="77777777" w:rsidR="00D8183F" w:rsidRDefault="000101DD">
            <w:pPr>
              <w:spacing w:after="0"/>
              <w:ind w:left="23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B79B" w14:textId="77777777" w:rsidR="00D8183F" w:rsidRDefault="000101DD">
            <w:pPr>
              <w:spacing w:after="0"/>
              <w:ind w:left="13"/>
              <w:jc w:val="center"/>
            </w:pPr>
            <w:r>
              <w:t>Beta Sigma Psi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74B4" w14:textId="77777777" w:rsidR="00D8183F" w:rsidRDefault="000101DD">
            <w:pPr>
              <w:spacing w:after="0"/>
              <w:ind w:left="20"/>
              <w:jc w:val="center"/>
            </w:pPr>
            <w:r>
              <w:t>Beta Sigma Psi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C421" w14:textId="77777777" w:rsidR="00D8183F" w:rsidRDefault="000101DD">
            <w:pPr>
              <w:spacing w:after="0"/>
              <w:ind w:left="17"/>
              <w:jc w:val="center"/>
            </w:pPr>
            <w:r>
              <w:t>Delta Sigma Phi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FC4E" w14:textId="77777777" w:rsidR="00D8183F" w:rsidRDefault="000101DD">
            <w:pPr>
              <w:spacing w:after="0"/>
              <w:ind w:left="20"/>
              <w:jc w:val="center"/>
            </w:pPr>
            <w:r>
              <w:t>Phi Kappa Theta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EAB269C" w14:textId="77777777">
        <w:trPr>
          <w:trHeight w:val="30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7D77" w14:textId="77777777" w:rsidR="00D8183F" w:rsidRDefault="000101DD">
            <w:pPr>
              <w:spacing w:after="0"/>
              <w:ind w:left="23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2137" w14:textId="77777777" w:rsidR="00D8183F" w:rsidRDefault="000101DD">
            <w:pPr>
              <w:spacing w:after="0"/>
              <w:ind w:left="17"/>
              <w:jc w:val="center"/>
            </w:pPr>
            <w:r>
              <w:t>Phi Kappa Theta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EC82" w14:textId="77777777" w:rsidR="00D8183F" w:rsidRDefault="000101DD">
            <w:pPr>
              <w:spacing w:after="0"/>
              <w:ind w:left="18"/>
              <w:jc w:val="center"/>
            </w:pPr>
            <w:r>
              <w:t>Phi Kappa Theta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138A" w14:textId="77777777" w:rsidR="00D8183F" w:rsidRDefault="000101DD">
            <w:pPr>
              <w:spacing w:after="0"/>
              <w:ind w:left="19"/>
              <w:jc w:val="center"/>
            </w:pPr>
            <w:r>
              <w:t>Phi Kappa Theta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6695" w14:textId="77777777" w:rsidR="00D8183F" w:rsidRDefault="000101DD">
            <w:pPr>
              <w:spacing w:after="0"/>
              <w:ind w:left="19"/>
              <w:jc w:val="center"/>
            </w:pPr>
            <w:r>
              <w:t>Delta Sigma Phi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3A44ED0" w14:textId="77777777">
        <w:trPr>
          <w:trHeight w:val="30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2FA0" w14:textId="77777777" w:rsidR="00D8183F" w:rsidRDefault="000101DD">
            <w:pPr>
              <w:spacing w:after="0"/>
              <w:ind w:left="23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D7D3" w14:textId="77777777" w:rsidR="00D8183F" w:rsidRDefault="000101DD">
            <w:pPr>
              <w:spacing w:after="0"/>
              <w:ind w:left="21"/>
              <w:jc w:val="center"/>
            </w:pPr>
            <w:r>
              <w:t>Lambda Chi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BD87" w14:textId="77777777" w:rsidR="00D8183F" w:rsidRDefault="000101DD">
            <w:pPr>
              <w:spacing w:after="0"/>
              <w:ind w:left="17"/>
              <w:jc w:val="center"/>
            </w:pPr>
            <w:r>
              <w:t>Lambda Chi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B1E5" w14:textId="77777777" w:rsidR="00D8183F" w:rsidRDefault="000101DD">
            <w:pPr>
              <w:spacing w:after="0"/>
              <w:ind w:left="21"/>
              <w:jc w:val="center"/>
            </w:pPr>
            <w:r>
              <w:t>Kappa Sigma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6D77" w14:textId="77777777" w:rsidR="00D8183F" w:rsidRDefault="000101DD">
            <w:pPr>
              <w:spacing w:after="0"/>
              <w:ind w:left="23"/>
              <w:jc w:val="center"/>
            </w:pPr>
            <w:r>
              <w:t>Kappa Sigma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70123FE7" w14:textId="77777777">
        <w:trPr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6093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A72B" w14:textId="77777777" w:rsidR="00D8183F" w:rsidRDefault="000101DD">
            <w:pPr>
              <w:spacing w:after="0"/>
              <w:ind w:left="20"/>
              <w:jc w:val="center"/>
            </w:pPr>
            <w:r>
              <w:t>Kappa Delta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E634" w14:textId="77777777" w:rsidR="00D8183F" w:rsidRDefault="000101DD">
            <w:pPr>
              <w:spacing w:after="0"/>
              <w:ind w:left="20"/>
              <w:jc w:val="center"/>
            </w:pPr>
            <w:r>
              <w:t>Kappa Delta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1A9B" w14:textId="77777777" w:rsidR="00D8183F" w:rsidRDefault="000101DD">
            <w:pPr>
              <w:spacing w:after="0"/>
              <w:ind w:left="16"/>
              <w:jc w:val="center"/>
            </w:pPr>
            <w:r>
              <w:t>Kappa Delta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6B40" w14:textId="77777777" w:rsidR="00D8183F" w:rsidRDefault="000101DD">
            <w:pPr>
              <w:spacing w:after="0"/>
              <w:ind w:left="18"/>
              <w:jc w:val="center"/>
            </w:pPr>
            <w:r>
              <w:t>Sigma Nu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25D4903E" w14:textId="77777777">
        <w:trPr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6FF7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11B4" w14:textId="77777777" w:rsidR="00D8183F" w:rsidRDefault="000101DD">
            <w:pPr>
              <w:spacing w:after="0"/>
              <w:ind w:left="15"/>
              <w:jc w:val="center"/>
            </w:pPr>
            <w:r>
              <w:t>Sigma Nu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D7FF" w14:textId="77777777" w:rsidR="00D8183F" w:rsidRDefault="000101DD">
            <w:pPr>
              <w:spacing w:after="0"/>
              <w:ind w:left="15"/>
              <w:jc w:val="center"/>
            </w:pPr>
            <w:r>
              <w:t>Sigma Nu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0E8D" w14:textId="77777777" w:rsidR="00D8183F" w:rsidRDefault="000101DD">
            <w:pPr>
              <w:spacing w:after="0"/>
              <w:ind w:left="18"/>
              <w:jc w:val="center"/>
            </w:pPr>
            <w:r>
              <w:t>Sigma Pi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1EA" w14:textId="77777777" w:rsidR="00D8183F" w:rsidRDefault="000101DD">
            <w:pPr>
              <w:spacing w:after="0"/>
              <w:ind w:left="15"/>
              <w:jc w:val="center"/>
            </w:pPr>
            <w:r>
              <w:t>Sigma Pi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4C5ADBC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5304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BF02" w14:textId="77777777" w:rsidR="00D8183F" w:rsidRDefault="000101DD">
            <w:pPr>
              <w:spacing w:after="0"/>
              <w:ind w:left="20"/>
              <w:jc w:val="center"/>
            </w:pPr>
            <w:r>
              <w:t>Kappa Sigma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818D" w14:textId="77777777" w:rsidR="00D8183F" w:rsidRDefault="000101DD">
            <w:pPr>
              <w:spacing w:after="0"/>
              <w:ind w:left="20"/>
              <w:jc w:val="center"/>
            </w:pPr>
            <w:r>
              <w:t>Kappa Sigma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BF30" w14:textId="77777777" w:rsidR="00D8183F" w:rsidRDefault="000101DD">
            <w:pPr>
              <w:spacing w:after="0"/>
              <w:ind w:left="21"/>
              <w:jc w:val="center"/>
            </w:pPr>
            <w:r>
              <w:t>Sigma Nu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5A6C" w14:textId="77777777" w:rsidR="00D8183F" w:rsidRDefault="000101DD">
            <w:pPr>
              <w:spacing w:after="0"/>
              <w:ind w:left="23"/>
              <w:jc w:val="center"/>
            </w:pPr>
            <w:r>
              <w:t>Kappa Delta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B93219B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F099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D541" w14:textId="77777777" w:rsidR="00D8183F" w:rsidRDefault="000101DD">
            <w:pPr>
              <w:spacing w:after="0"/>
              <w:ind w:left="22"/>
              <w:jc w:val="center"/>
            </w:pPr>
            <w:r>
              <w:t>Sigma Pi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F6E2" w14:textId="77777777" w:rsidR="00D8183F" w:rsidRDefault="000101DD">
            <w:pPr>
              <w:spacing w:after="0"/>
              <w:ind w:left="19"/>
              <w:jc w:val="center"/>
            </w:pPr>
            <w:r>
              <w:t>Sigma Phi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EE88" w14:textId="77777777" w:rsidR="00D8183F" w:rsidRDefault="000101DD">
            <w:pPr>
              <w:spacing w:after="0"/>
              <w:ind w:left="18"/>
              <w:jc w:val="center"/>
            </w:pPr>
            <w:r>
              <w:t>Lambda Chi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9441" w14:textId="77777777" w:rsidR="00D8183F" w:rsidRDefault="000101DD">
            <w:pPr>
              <w:spacing w:after="0"/>
              <w:ind w:left="24"/>
              <w:jc w:val="center"/>
            </w:pPr>
            <w:r>
              <w:t>Phi Sigma Rho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2CFA2E08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26A8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B6E7" w14:textId="77777777" w:rsidR="00D8183F" w:rsidRDefault="000101DD">
            <w:pPr>
              <w:spacing w:after="0"/>
              <w:ind w:left="14"/>
              <w:jc w:val="center"/>
            </w:pPr>
            <w:r>
              <w:t>Theta Xi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7469" w14:textId="77777777" w:rsidR="00D8183F" w:rsidRDefault="000101DD">
            <w:pPr>
              <w:spacing w:after="0"/>
              <w:ind w:left="14"/>
              <w:jc w:val="center"/>
            </w:pPr>
            <w:r>
              <w:t>Theta Xi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DEB3" w14:textId="77777777" w:rsidR="00D8183F" w:rsidRDefault="000101DD">
            <w:pPr>
              <w:spacing w:after="0"/>
              <w:ind w:left="19"/>
              <w:jc w:val="center"/>
            </w:pPr>
            <w:r>
              <w:t>Sigma Tau Gamma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AEC" w14:textId="77777777" w:rsidR="00D8183F" w:rsidRDefault="000101DD">
            <w:pPr>
              <w:spacing w:after="0"/>
              <w:ind w:left="22"/>
              <w:jc w:val="center"/>
            </w:pPr>
            <w:r>
              <w:t>Theta Xi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7386E1C4" w14:textId="77777777">
        <w:trPr>
          <w:trHeight w:val="30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AAC5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lastRenderedPageBreak/>
              <w:t xml:space="preserve">15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1471" w14:textId="77777777" w:rsidR="00D8183F" w:rsidRDefault="000101DD">
            <w:pPr>
              <w:spacing w:after="0"/>
              <w:ind w:left="17"/>
              <w:jc w:val="center"/>
            </w:pPr>
            <w:r>
              <w:t>Sigma Tau Gamma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1AD4" w14:textId="77777777" w:rsidR="00D8183F" w:rsidRDefault="000101DD">
            <w:pPr>
              <w:spacing w:after="0"/>
              <w:ind w:left="18"/>
              <w:jc w:val="center"/>
            </w:pPr>
            <w:r>
              <w:t>Sigma Tau Gamma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0072" w14:textId="77777777" w:rsidR="00D8183F" w:rsidRDefault="000101DD">
            <w:pPr>
              <w:spacing w:after="0"/>
              <w:ind w:left="20"/>
              <w:jc w:val="center"/>
            </w:pPr>
            <w:r>
              <w:t>Theta Xi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EF8E" w14:textId="77777777" w:rsidR="00D8183F" w:rsidRDefault="000101DD">
            <w:pPr>
              <w:spacing w:after="0"/>
            </w:pPr>
            <w:r>
              <w:t>Lambda Chi Alpha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42AC67CD" w14:textId="77777777">
        <w:trPr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B79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F0C1" w14:textId="77777777" w:rsidR="00D8183F" w:rsidRDefault="000101DD">
            <w:pPr>
              <w:spacing w:after="0"/>
              <w:ind w:left="19"/>
              <w:jc w:val="center"/>
            </w:pPr>
            <w:r>
              <w:t>Tau Kappa Epsilon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071C" w14:textId="77777777" w:rsidR="00D8183F" w:rsidRDefault="000101DD">
            <w:pPr>
              <w:spacing w:after="0"/>
              <w:ind w:left="97"/>
            </w:pPr>
            <w:r>
              <w:rPr>
                <w:sz w:val="24"/>
              </w:rPr>
              <w:t xml:space="preserve">Tau Kappa Epsilon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A5B3" w14:textId="77777777" w:rsidR="00D8183F" w:rsidRDefault="000101DD">
            <w:pPr>
              <w:spacing w:after="0"/>
              <w:ind w:left="20"/>
              <w:jc w:val="center"/>
            </w:pPr>
            <w:r>
              <w:t>Tau Kappa Epsilon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866A" w14:textId="77777777" w:rsidR="00D8183F" w:rsidRDefault="000101DD">
            <w:pPr>
              <w:spacing w:after="0"/>
              <w:ind w:left="16"/>
              <w:jc w:val="center"/>
            </w:pPr>
            <w:r>
              <w:t>Sigma Tau Gamma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1BD985E4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EE66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B178" w14:textId="77777777" w:rsidR="00D8183F" w:rsidRDefault="000101DD">
            <w:pPr>
              <w:spacing w:after="0"/>
              <w:ind w:left="21"/>
              <w:jc w:val="center"/>
            </w:pPr>
            <w:r>
              <w:t>Phi Sigma Rho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3085" w14:textId="77777777" w:rsidR="00D8183F" w:rsidRDefault="000101DD">
            <w:pPr>
              <w:spacing w:after="0"/>
              <w:ind w:left="21"/>
              <w:jc w:val="center"/>
            </w:pPr>
            <w:r>
              <w:t>Phi Sigma Rho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35AE" w14:textId="77777777" w:rsidR="00D8183F" w:rsidRDefault="000101DD">
            <w:pPr>
              <w:spacing w:after="0"/>
              <w:ind w:left="17"/>
              <w:jc w:val="center"/>
            </w:pPr>
            <w:r>
              <w:t>Phi Sigma Rho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4C78" w14:textId="77777777" w:rsidR="00D8183F" w:rsidRDefault="000101DD">
            <w:pPr>
              <w:spacing w:after="0"/>
              <w:ind w:left="17"/>
              <w:jc w:val="center"/>
            </w:pPr>
            <w:r>
              <w:t>Tau Kappa Epsilon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7279128E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3DB2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C2E" w14:textId="77777777" w:rsidR="00D8183F" w:rsidRDefault="000101DD">
            <w:pPr>
              <w:spacing w:after="0"/>
              <w:ind w:left="17"/>
              <w:jc w:val="center"/>
            </w:pPr>
            <w:r>
              <w:t>Sigma Chi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B21F" w14:textId="77777777" w:rsidR="00D8183F" w:rsidRDefault="000101DD">
            <w:pPr>
              <w:spacing w:after="0"/>
              <w:ind w:left="17"/>
              <w:jc w:val="center"/>
            </w:pPr>
            <w:r>
              <w:t>Sigma Chi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560F" w14:textId="77777777" w:rsidR="00D8183F" w:rsidRDefault="000101DD">
            <w:pPr>
              <w:spacing w:after="0"/>
              <w:ind w:left="18"/>
              <w:jc w:val="center"/>
            </w:pPr>
            <w:r>
              <w:t>Triangle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4E98" w14:textId="77777777" w:rsidR="00D8183F" w:rsidRDefault="000101DD">
            <w:pPr>
              <w:spacing w:after="0"/>
              <w:ind w:left="19"/>
              <w:jc w:val="center"/>
            </w:pPr>
            <w:r>
              <w:t>Triangle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A8AA8C4" w14:textId="77777777">
        <w:trPr>
          <w:trHeight w:val="30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BCA9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689A" w14:textId="77777777" w:rsidR="00D8183F" w:rsidRDefault="000101DD">
            <w:pPr>
              <w:spacing w:after="0"/>
              <w:ind w:left="16"/>
              <w:jc w:val="center"/>
            </w:pPr>
            <w:r>
              <w:t>Triangle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A12E" w14:textId="77777777" w:rsidR="00D8183F" w:rsidRDefault="000101DD">
            <w:pPr>
              <w:spacing w:after="0"/>
              <w:ind w:left="17"/>
              <w:jc w:val="center"/>
            </w:pPr>
            <w:r>
              <w:t>Triangle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3543" w14:textId="77777777" w:rsidR="00D8183F" w:rsidRDefault="000101DD">
            <w:pPr>
              <w:spacing w:after="0"/>
              <w:ind w:left="18"/>
              <w:jc w:val="center"/>
            </w:pPr>
            <w:r>
              <w:t>Sigma Chi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ECC2" w14:textId="77777777" w:rsidR="00D8183F" w:rsidRDefault="000101DD">
            <w:pPr>
              <w:spacing w:after="0"/>
              <w:ind w:left="15"/>
              <w:jc w:val="center"/>
            </w:pPr>
            <w:r>
              <w:t>Sigma Chi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1CEC5C4" w14:textId="77777777">
        <w:trPr>
          <w:trHeight w:val="305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47C9" w14:textId="77777777" w:rsidR="00D8183F" w:rsidRDefault="000101DD">
            <w:pPr>
              <w:spacing w:after="0"/>
              <w:ind w:left="25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C908" w14:textId="77777777" w:rsidR="00D8183F" w:rsidRDefault="000101DD">
            <w:pPr>
              <w:spacing w:after="0"/>
              <w:ind w:left="16"/>
              <w:jc w:val="center"/>
            </w:pPr>
            <w:r>
              <w:t>Delta Tau Delta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F7AC" w14:textId="77777777" w:rsidR="00D8183F" w:rsidRDefault="000101DD">
            <w:pPr>
              <w:spacing w:after="0"/>
              <w:ind w:left="17"/>
              <w:jc w:val="center"/>
            </w:pPr>
            <w:r>
              <w:t>Delta Tau Delta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4B10" w14:textId="77777777" w:rsidR="00D8183F" w:rsidRDefault="000101DD">
            <w:pPr>
              <w:spacing w:after="0"/>
              <w:ind w:left="18"/>
              <w:jc w:val="center"/>
            </w:pPr>
            <w:r>
              <w:t>Delta Tau Delta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8CE3" w14:textId="77777777" w:rsidR="00D8183F" w:rsidRDefault="000101DD">
            <w:pPr>
              <w:spacing w:after="0"/>
              <w:ind w:left="19"/>
              <w:jc w:val="center"/>
            </w:pPr>
            <w:r>
              <w:t>Delta Tau Delta</w:t>
            </w:r>
            <w:r>
              <w:rPr>
                <w:sz w:val="24"/>
              </w:rPr>
              <w:t xml:space="preserve"> </w:t>
            </w:r>
          </w:p>
        </w:tc>
      </w:tr>
    </w:tbl>
    <w:p w14:paraId="5485E038" w14:textId="77777777" w:rsidR="00D8183F" w:rsidRDefault="000101DD">
      <w:pPr>
        <w:pStyle w:val="Heading1"/>
        <w:spacing w:line="259" w:lineRule="auto"/>
        <w:ind w:left="0" w:right="1231" w:firstLine="0"/>
      </w:pPr>
      <w:r>
        <w:t xml:space="preserve">Chapter GPA Rankings Council Composite </w:t>
      </w:r>
    </w:p>
    <w:p w14:paraId="2EF7B364" w14:textId="77777777" w:rsidR="00D8183F" w:rsidRDefault="000101DD">
      <w:pPr>
        <w:spacing w:after="40"/>
      </w:pPr>
      <w:r>
        <w:rPr>
          <w:sz w:val="20"/>
        </w:rPr>
        <w:t xml:space="preserve"> </w:t>
      </w:r>
    </w:p>
    <w:p w14:paraId="6FA9BE25" w14:textId="77777777" w:rsidR="00D8183F" w:rsidRDefault="000101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7E6E6"/>
        <w:spacing w:after="36"/>
        <w:ind w:left="57"/>
        <w:jc w:val="center"/>
      </w:pPr>
      <w:r>
        <w:rPr>
          <w:sz w:val="24"/>
        </w:rPr>
        <w:t xml:space="preserve">IFC Chapter GPA Rankings </w:t>
      </w:r>
    </w:p>
    <w:p w14:paraId="5DF081D5" w14:textId="77777777" w:rsidR="00D8183F" w:rsidRDefault="000101DD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0792" w:type="dxa"/>
        <w:tblInd w:w="376" w:type="dxa"/>
        <w:tblCellMar>
          <w:top w:w="14" w:type="dxa"/>
          <w:left w:w="8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156"/>
        <w:gridCol w:w="2159"/>
        <w:gridCol w:w="2162"/>
        <w:gridCol w:w="2158"/>
        <w:gridCol w:w="2157"/>
      </w:tblGrid>
      <w:tr w:rsidR="00D8183F" w14:paraId="09DE912D" w14:textId="77777777">
        <w:trPr>
          <w:trHeight w:val="296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B1B3E6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Ranking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4F717F" w14:textId="77777777" w:rsidR="00D8183F" w:rsidRDefault="000101DD">
            <w:pPr>
              <w:spacing w:after="0"/>
              <w:ind w:left="96"/>
            </w:pPr>
            <w:r>
              <w:rPr>
                <w:sz w:val="24"/>
              </w:rPr>
              <w:t xml:space="preserve">Semester Adjusted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C1E131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Semester Equal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E8D64A" w14:textId="77777777" w:rsidR="00D8183F" w:rsidRDefault="000101DD">
            <w:pPr>
              <w:spacing w:after="0"/>
              <w:jc w:val="both"/>
            </w:pPr>
            <w:r>
              <w:rPr>
                <w:sz w:val="24"/>
              </w:rPr>
              <w:t xml:space="preserve">Cumulative Adjusted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71A549" w14:textId="77777777" w:rsidR="00D8183F" w:rsidRDefault="000101DD">
            <w:pPr>
              <w:spacing w:after="0"/>
              <w:ind w:right="43"/>
              <w:jc w:val="center"/>
            </w:pPr>
            <w:r>
              <w:rPr>
                <w:sz w:val="24"/>
              </w:rPr>
              <w:t xml:space="preserve">Cumulative Equal </w:t>
            </w:r>
          </w:p>
        </w:tc>
      </w:tr>
      <w:tr w:rsidR="00D8183F" w14:paraId="12F77D59" w14:textId="77777777">
        <w:trPr>
          <w:trHeight w:val="299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32E8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B3AB" w14:textId="77777777" w:rsidR="00D8183F" w:rsidRDefault="000101DD">
            <w:pPr>
              <w:spacing w:after="0"/>
              <w:ind w:left="77"/>
            </w:pPr>
            <w:r>
              <w:rPr>
                <w:sz w:val="24"/>
              </w:rPr>
              <w:t xml:space="preserve">Kappa Alpha Order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623E" w14:textId="77777777" w:rsidR="00D8183F" w:rsidRDefault="000101DD">
            <w:pPr>
              <w:spacing w:after="0"/>
              <w:ind w:left="78"/>
            </w:pPr>
            <w:r>
              <w:rPr>
                <w:sz w:val="24"/>
              </w:rPr>
              <w:t xml:space="preserve">Kappa Alpha Order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A40F" w14:textId="77777777" w:rsidR="00D8183F" w:rsidRDefault="000101DD">
            <w:pPr>
              <w:spacing w:after="0"/>
              <w:ind w:left="77"/>
            </w:pPr>
            <w:r>
              <w:rPr>
                <w:sz w:val="24"/>
              </w:rPr>
              <w:t xml:space="preserve">Kappa Alpha Order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D4DB" w14:textId="77777777" w:rsidR="00D8183F" w:rsidRDefault="000101DD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Pi Kappa Alpha </w:t>
            </w:r>
          </w:p>
        </w:tc>
      </w:tr>
      <w:tr w:rsidR="00D8183F" w14:paraId="026181E7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841E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42FF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Pi Kappa Alpha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1124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Pi Kappa Alpha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907C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Pi Kappa Alpha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A903" w14:textId="77777777" w:rsidR="00D8183F" w:rsidRDefault="000101DD">
            <w:pPr>
              <w:spacing w:after="0"/>
              <w:ind w:left="77"/>
            </w:pPr>
            <w:r>
              <w:rPr>
                <w:sz w:val="24"/>
              </w:rPr>
              <w:t xml:space="preserve">Kappa Alpha Order </w:t>
            </w:r>
          </w:p>
        </w:tc>
      </w:tr>
      <w:tr w:rsidR="00D8183F" w14:paraId="297023EF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3C07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D2D5" w14:textId="77777777" w:rsidR="00D8183F" w:rsidRDefault="000101DD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Sigma Phi Epsilon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EA5A" w14:textId="77777777" w:rsidR="00D8183F" w:rsidRDefault="000101DD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Sigma Phi Epsilon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68A5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Beta Sigma Psi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55A4" w14:textId="77777777" w:rsidR="00D8183F" w:rsidRDefault="000101DD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Beta Sigma Psi </w:t>
            </w:r>
          </w:p>
        </w:tc>
      </w:tr>
      <w:tr w:rsidR="00D8183F" w14:paraId="5E23091E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59DF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95E2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Delta Sigma Phi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B8B9" w14:textId="77777777" w:rsidR="00D8183F" w:rsidRDefault="000101DD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Delta Sigma Phi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ED6" w14:textId="77777777" w:rsidR="00D8183F" w:rsidRDefault="000101DD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Sigma Phi Epsilon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F21C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Sigma Phi Epsilon </w:t>
            </w:r>
          </w:p>
        </w:tc>
      </w:tr>
      <w:tr w:rsidR="00D8183F" w14:paraId="6FCC2838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AD40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3291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Beta Sigma Psi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8EA4" w14:textId="77777777" w:rsidR="00D8183F" w:rsidRDefault="000101DD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Beta Sigma Psi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DDC3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Delta Sigma Phi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548B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Phi Kappa Theta </w:t>
            </w:r>
          </w:p>
        </w:tc>
      </w:tr>
      <w:tr w:rsidR="00D8183F" w14:paraId="299428F2" w14:textId="77777777">
        <w:trPr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D060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B93B" w14:textId="77777777" w:rsidR="00D8183F" w:rsidRDefault="000101DD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Phi Kappa Theta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FBC7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Phi Kappa Theta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D824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Phi Kappa Theta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7E33" w14:textId="77777777" w:rsidR="00D8183F" w:rsidRDefault="000101DD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Delta Sigma Phi </w:t>
            </w:r>
          </w:p>
        </w:tc>
      </w:tr>
      <w:tr w:rsidR="00D8183F" w14:paraId="28055CE5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8B28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3CB3" w14:textId="77777777" w:rsidR="00D8183F" w:rsidRDefault="000101DD">
            <w:pPr>
              <w:spacing w:after="0"/>
              <w:ind w:left="125"/>
            </w:pPr>
            <w:r>
              <w:rPr>
                <w:sz w:val="24"/>
              </w:rPr>
              <w:t xml:space="preserve">Lambda Chi Alpha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573A" w14:textId="77777777" w:rsidR="00D8183F" w:rsidRDefault="000101DD">
            <w:pPr>
              <w:spacing w:after="0"/>
              <w:ind w:right="55"/>
              <w:jc w:val="center"/>
            </w:pPr>
            <w:r>
              <w:rPr>
                <w:sz w:val="24"/>
              </w:rPr>
              <w:t xml:space="preserve">Lambda Chi Alpha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0863" w14:textId="77777777" w:rsidR="00D8183F" w:rsidRDefault="000101DD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Kappa Sigma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A046" w14:textId="77777777" w:rsidR="00D8183F" w:rsidRDefault="000101DD">
            <w:pPr>
              <w:spacing w:after="0"/>
              <w:ind w:right="47"/>
              <w:jc w:val="center"/>
            </w:pPr>
            <w:r>
              <w:rPr>
                <w:sz w:val="24"/>
              </w:rPr>
              <w:t xml:space="preserve">Kappa Sigma </w:t>
            </w:r>
          </w:p>
        </w:tc>
      </w:tr>
      <w:tr w:rsidR="00D8183F" w14:paraId="2D2741B6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9142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8988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Sigma Nu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30A6" w14:textId="77777777" w:rsidR="00D8183F" w:rsidRDefault="000101DD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Sigma Nu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2F16" w14:textId="77777777" w:rsidR="00D8183F" w:rsidRDefault="000101DD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Sigma Pi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5693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Sigma Nu </w:t>
            </w:r>
          </w:p>
        </w:tc>
      </w:tr>
      <w:tr w:rsidR="00D8183F" w14:paraId="2A86BC81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A3B4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2042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Kappa Sigma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6515" w14:textId="77777777" w:rsidR="00D8183F" w:rsidRDefault="000101DD">
            <w:pPr>
              <w:spacing w:after="0"/>
              <w:ind w:right="57"/>
              <w:jc w:val="center"/>
            </w:pPr>
            <w:r>
              <w:rPr>
                <w:sz w:val="24"/>
              </w:rPr>
              <w:t xml:space="preserve">Kappa Sigma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C00D" w14:textId="77777777" w:rsidR="00D8183F" w:rsidRDefault="000101DD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Sigma Nu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A25D" w14:textId="77777777" w:rsidR="00D8183F" w:rsidRDefault="000101DD">
            <w:pPr>
              <w:spacing w:after="0"/>
              <w:ind w:right="47"/>
              <w:jc w:val="center"/>
            </w:pPr>
            <w:r>
              <w:rPr>
                <w:sz w:val="24"/>
              </w:rPr>
              <w:t xml:space="preserve">Sigma Pi </w:t>
            </w:r>
          </w:p>
        </w:tc>
      </w:tr>
      <w:tr w:rsidR="00D8183F" w14:paraId="215A790F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57F0" w14:textId="77777777" w:rsidR="00D8183F" w:rsidRDefault="000101DD">
            <w:pPr>
              <w:spacing w:after="0"/>
              <w:ind w:right="44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5912" w14:textId="77777777" w:rsidR="00D8183F" w:rsidRDefault="000101DD">
            <w:pPr>
              <w:spacing w:after="0"/>
              <w:ind w:right="48"/>
              <w:jc w:val="center"/>
            </w:pPr>
            <w:r>
              <w:rPr>
                <w:sz w:val="24"/>
              </w:rPr>
              <w:t xml:space="preserve">Sigma Pi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AEF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Sigma Pi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E308" w14:textId="77777777" w:rsidR="00D8183F" w:rsidRDefault="000101DD">
            <w:pPr>
              <w:spacing w:after="0"/>
              <w:ind w:left="125"/>
            </w:pPr>
            <w:r>
              <w:rPr>
                <w:sz w:val="24"/>
              </w:rPr>
              <w:t xml:space="preserve">Lambda Chi Alpha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8C6F" w14:textId="77777777" w:rsidR="00D8183F" w:rsidRDefault="000101DD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Theta Xi </w:t>
            </w:r>
          </w:p>
        </w:tc>
      </w:tr>
      <w:tr w:rsidR="00D8183F" w14:paraId="19F5B20C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FC28" w14:textId="77777777" w:rsidR="00D8183F" w:rsidRDefault="000101DD">
            <w:pPr>
              <w:spacing w:after="0"/>
              <w:ind w:right="44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DD9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Theta Xi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4D6F" w14:textId="77777777" w:rsidR="00D8183F" w:rsidRDefault="000101DD">
            <w:pPr>
              <w:spacing w:after="0"/>
              <w:ind w:right="56"/>
              <w:jc w:val="center"/>
            </w:pPr>
            <w:r>
              <w:rPr>
                <w:sz w:val="24"/>
              </w:rPr>
              <w:t xml:space="preserve">Theta Xi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820E" w14:textId="77777777" w:rsidR="00D8183F" w:rsidRDefault="000101DD">
            <w:pPr>
              <w:spacing w:after="0"/>
              <w:ind w:left="94"/>
            </w:pPr>
            <w:r>
              <w:rPr>
                <w:sz w:val="24"/>
              </w:rPr>
              <w:t xml:space="preserve">Sigma Tau Gamma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7AF" w14:textId="77777777" w:rsidR="00D8183F" w:rsidRDefault="000101DD">
            <w:pPr>
              <w:spacing w:after="0"/>
              <w:ind w:left="125"/>
            </w:pPr>
            <w:r>
              <w:rPr>
                <w:sz w:val="24"/>
              </w:rPr>
              <w:t xml:space="preserve">Lambda Chi Alpha </w:t>
            </w:r>
          </w:p>
        </w:tc>
      </w:tr>
      <w:tr w:rsidR="00D8183F" w14:paraId="40454580" w14:textId="77777777">
        <w:trPr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384D" w14:textId="77777777" w:rsidR="00D8183F" w:rsidRDefault="000101DD">
            <w:pPr>
              <w:spacing w:after="0"/>
              <w:ind w:right="44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8F75" w14:textId="77777777" w:rsidR="00D8183F" w:rsidRDefault="000101DD">
            <w:pPr>
              <w:spacing w:after="0"/>
              <w:ind w:left="94"/>
            </w:pPr>
            <w:r>
              <w:rPr>
                <w:sz w:val="24"/>
              </w:rPr>
              <w:t xml:space="preserve">Sigma Tau Gamma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38CD" w14:textId="77777777" w:rsidR="00D8183F" w:rsidRDefault="000101DD">
            <w:pPr>
              <w:spacing w:after="0"/>
              <w:ind w:left="107"/>
            </w:pPr>
            <w:r>
              <w:rPr>
                <w:sz w:val="24"/>
              </w:rPr>
              <w:t xml:space="preserve">Sigma Tau Gamma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CAEA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Theta Xi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66EB" w14:textId="77777777" w:rsidR="00D8183F" w:rsidRDefault="000101DD">
            <w:pPr>
              <w:spacing w:after="0"/>
              <w:ind w:left="91"/>
            </w:pPr>
            <w:r>
              <w:rPr>
                <w:sz w:val="24"/>
              </w:rPr>
              <w:t xml:space="preserve">Sigma Tau Gamma </w:t>
            </w:r>
          </w:p>
        </w:tc>
      </w:tr>
      <w:tr w:rsidR="00D8183F" w14:paraId="1A350943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0A5B" w14:textId="77777777" w:rsidR="00D8183F" w:rsidRDefault="000101DD">
            <w:pPr>
              <w:spacing w:after="0"/>
              <w:ind w:right="44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0A24" w14:textId="77777777" w:rsidR="00D8183F" w:rsidRDefault="000101DD">
            <w:pPr>
              <w:spacing w:after="0"/>
              <w:ind w:left="115"/>
            </w:pPr>
            <w:r>
              <w:rPr>
                <w:sz w:val="24"/>
              </w:rPr>
              <w:t xml:space="preserve">Tau Kappa Epsilon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F30D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Tau Kappa Epsilon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09BF" w14:textId="77777777" w:rsidR="00D8183F" w:rsidRDefault="000101DD">
            <w:pPr>
              <w:spacing w:after="0"/>
              <w:ind w:left="113"/>
            </w:pPr>
            <w:r>
              <w:rPr>
                <w:sz w:val="24"/>
              </w:rPr>
              <w:t xml:space="preserve">Tau Kappa Epsilon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BDEE" w14:textId="77777777" w:rsidR="00D8183F" w:rsidRDefault="000101DD">
            <w:pPr>
              <w:spacing w:after="0"/>
              <w:ind w:left="113"/>
            </w:pPr>
            <w:r>
              <w:rPr>
                <w:sz w:val="24"/>
              </w:rPr>
              <w:t xml:space="preserve">Tau Kappa Epsilon </w:t>
            </w:r>
          </w:p>
        </w:tc>
      </w:tr>
      <w:tr w:rsidR="00D8183F" w14:paraId="12D6FA8D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12D9" w14:textId="77777777" w:rsidR="00D8183F" w:rsidRDefault="000101DD">
            <w:pPr>
              <w:spacing w:after="0"/>
              <w:ind w:right="44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01EC" w14:textId="77777777" w:rsidR="00D8183F" w:rsidRDefault="000101DD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Sigma Chi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9493" w14:textId="77777777" w:rsidR="00D8183F" w:rsidRDefault="000101DD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Sigma Chi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9D12" w14:textId="77777777" w:rsidR="00D8183F" w:rsidRDefault="000101DD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Sigma Chi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BB4A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Sigma Chi </w:t>
            </w:r>
          </w:p>
        </w:tc>
      </w:tr>
      <w:tr w:rsidR="00D8183F" w14:paraId="2A8FA3D0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9FA7" w14:textId="77777777" w:rsidR="00D8183F" w:rsidRDefault="000101DD">
            <w:pPr>
              <w:spacing w:after="0"/>
              <w:ind w:right="44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BEDC" w14:textId="77777777" w:rsidR="00D8183F" w:rsidRDefault="000101DD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Delta Tau Delta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B4B2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Delta Tau Delta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E209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Delta Tau Delta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6E26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Delta Tau Delta </w:t>
            </w:r>
          </w:p>
        </w:tc>
      </w:tr>
    </w:tbl>
    <w:p w14:paraId="638C2DA4" w14:textId="77777777" w:rsidR="00D8183F" w:rsidRDefault="000101DD">
      <w:pPr>
        <w:spacing w:after="42"/>
      </w:pPr>
      <w:r>
        <w:rPr>
          <w:sz w:val="20"/>
        </w:rPr>
        <w:t xml:space="preserve"> </w:t>
      </w:r>
    </w:p>
    <w:p w14:paraId="13BFC692" w14:textId="77777777" w:rsidR="00D8183F" w:rsidRDefault="000101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6F2F9F"/>
        <w:spacing w:after="36"/>
        <w:ind w:left="69" w:right="2" w:hanging="10"/>
        <w:jc w:val="center"/>
      </w:pPr>
      <w:r>
        <w:rPr>
          <w:color w:val="FFFFFF"/>
          <w:sz w:val="24"/>
        </w:rPr>
        <w:t>Panhel Chapter GPA Rankings</w:t>
      </w:r>
      <w:r>
        <w:rPr>
          <w:sz w:val="24"/>
        </w:rPr>
        <w:t xml:space="preserve"> </w:t>
      </w:r>
    </w:p>
    <w:p w14:paraId="3F318849" w14:textId="77777777" w:rsidR="00D8183F" w:rsidRDefault="000101DD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0792" w:type="dxa"/>
        <w:tblInd w:w="376" w:type="dxa"/>
        <w:tblCellMar>
          <w:top w:w="42" w:type="dxa"/>
          <w:left w:w="8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156"/>
        <w:gridCol w:w="2159"/>
        <w:gridCol w:w="2162"/>
        <w:gridCol w:w="2158"/>
        <w:gridCol w:w="2157"/>
      </w:tblGrid>
      <w:tr w:rsidR="00D8183F" w14:paraId="1585DE89" w14:textId="77777777">
        <w:trPr>
          <w:trHeight w:val="296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2F9F"/>
          </w:tcPr>
          <w:p w14:paraId="6A4629AA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color w:val="FFFFFF"/>
                <w:sz w:val="24"/>
              </w:rPr>
              <w:t>Ranking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2F9F"/>
          </w:tcPr>
          <w:p w14:paraId="20B95419" w14:textId="77777777" w:rsidR="00D8183F" w:rsidRDefault="000101DD">
            <w:pPr>
              <w:spacing w:after="0"/>
              <w:ind w:left="96"/>
            </w:pPr>
            <w:r>
              <w:rPr>
                <w:color w:val="FFFFFF"/>
                <w:sz w:val="24"/>
              </w:rPr>
              <w:t>Semester Adjusted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2F9F"/>
          </w:tcPr>
          <w:p w14:paraId="00DC07CC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color w:val="FFFFFF"/>
                <w:sz w:val="24"/>
              </w:rPr>
              <w:t>Semester Equal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2F9F"/>
          </w:tcPr>
          <w:p w14:paraId="1423BFE1" w14:textId="77777777" w:rsidR="00D8183F" w:rsidRDefault="000101DD">
            <w:pPr>
              <w:spacing w:after="0"/>
              <w:jc w:val="both"/>
            </w:pPr>
            <w:r>
              <w:rPr>
                <w:color w:val="FFFFFF"/>
                <w:sz w:val="24"/>
              </w:rPr>
              <w:t>Cumulative Adjusted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2F9F"/>
          </w:tcPr>
          <w:p w14:paraId="3A84D901" w14:textId="77777777" w:rsidR="00D8183F" w:rsidRDefault="000101DD">
            <w:pPr>
              <w:spacing w:after="0"/>
              <w:ind w:right="43"/>
              <w:jc w:val="center"/>
            </w:pPr>
            <w:r>
              <w:rPr>
                <w:color w:val="FFFFFF"/>
                <w:sz w:val="24"/>
              </w:rPr>
              <w:t>Cumulative Equal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E876C19" w14:textId="77777777">
        <w:trPr>
          <w:trHeight w:val="299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DD6C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6628" w14:textId="77777777" w:rsidR="00D8183F" w:rsidRDefault="000101DD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Zeta Tau Alpha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D1EB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Zeta Tau Alpha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DF7E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Zeta Tau Alpha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A450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Zeta Tau Alpha </w:t>
            </w:r>
          </w:p>
        </w:tc>
      </w:tr>
      <w:tr w:rsidR="00D8183F" w14:paraId="5A7BB9E2" w14:textId="77777777">
        <w:trPr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EF85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A5A5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Chi Omega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8D18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Chi Omega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CFFA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Chi Omega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5FD9" w14:textId="77777777" w:rsidR="00D8183F" w:rsidRDefault="000101DD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Chi Omega </w:t>
            </w:r>
          </w:p>
        </w:tc>
      </w:tr>
      <w:tr w:rsidR="00D8183F" w14:paraId="243AC6F3" w14:textId="77777777">
        <w:trPr>
          <w:trHeight w:val="29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F9D4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235D" w14:textId="77777777" w:rsidR="00D8183F" w:rsidRDefault="000101DD">
            <w:pPr>
              <w:spacing w:after="0"/>
              <w:ind w:right="55"/>
              <w:jc w:val="center"/>
            </w:pPr>
            <w:r>
              <w:rPr>
                <w:sz w:val="24"/>
              </w:rPr>
              <w:t xml:space="preserve">Kappa Delta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8F76" w14:textId="77777777" w:rsidR="00D8183F" w:rsidRDefault="000101DD">
            <w:pPr>
              <w:spacing w:after="0"/>
              <w:ind w:right="55"/>
              <w:jc w:val="center"/>
            </w:pPr>
            <w:r>
              <w:rPr>
                <w:sz w:val="24"/>
              </w:rPr>
              <w:t xml:space="preserve">Kappa Delta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7230" w14:textId="77777777" w:rsidR="00D8183F" w:rsidRDefault="000101DD">
            <w:pPr>
              <w:spacing w:after="0"/>
              <w:ind w:right="54"/>
              <w:jc w:val="center"/>
            </w:pPr>
            <w:r>
              <w:rPr>
                <w:sz w:val="24"/>
              </w:rPr>
              <w:t xml:space="preserve">Kappa Delta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90D9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Kappa Delta </w:t>
            </w:r>
          </w:p>
        </w:tc>
      </w:tr>
    </w:tbl>
    <w:p w14:paraId="7DEF2453" w14:textId="77777777" w:rsidR="00D8183F" w:rsidRDefault="000101DD">
      <w:pPr>
        <w:spacing w:after="42"/>
      </w:pPr>
      <w:r>
        <w:rPr>
          <w:sz w:val="20"/>
        </w:rPr>
        <w:t xml:space="preserve"> </w:t>
      </w:r>
    </w:p>
    <w:p w14:paraId="5A51925D" w14:textId="77777777" w:rsidR="00D8183F" w:rsidRDefault="000101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77032C"/>
        <w:spacing w:after="36"/>
        <w:ind w:left="69" w:hanging="10"/>
        <w:jc w:val="center"/>
      </w:pPr>
      <w:r>
        <w:rPr>
          <w:color w:val="FFFFFF"/>
          <w:sz w:val="24"/>
        </w:rPr>
        <w:t>GIC Chapter GPA Rankings</w:t>
      </w:r>
      <w:r>
        <w:rPr>
          <w:sz w:val="24"/>
        </w:rPr>
        <w:t xml:space="preserve"> </w:t>
      </w:r>
    </w:p>
    <w:p w14:paraId="0668F0B3" w14:textId="77777777" w:rsidR="00D8183F" w:rsidRDefault="000101DD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0792" w:type="dxa"/>
        <w:tblInd w:w="376" w:type="dxa"/>
        <w:tblCellMar>
          <w:top w:w="42" w:type="dxa"/>
          <w:left w:w="8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156"/>
        <w:gridCol w:w="2159"/>
        <w:gridCol w:w="2162"/>
        <w:gridCol w:w="2158"/>
        <w:gridCol w:w="2157"/>
      </w:tblGrid>
      <w:tr w:rsidR="00D8183F" w14:paraId="3405EB3C" w14:textId="77777777">
        <w:trPr>
          <w:trHeight w:val="295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032C"/>
          </w:tcPr>
          <w:p w14:paraId="02E6C09F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color w:val="FFFFFF"/>
                <w:sz w:val="24"/>
              </w:rPr>
              <w:lastRenderedPageBreak/>
              <w:t xml:space="preserve">Ranking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032C"/>
          </w:tcPr>
          <w:p w14:paraId="69785313" w14:textId="77777777" w:rsidR="00D8183F" w:rsidRDefault="000101DD">
            <w:pPr>
              <w:spacing w:after="0"/>
              <w:ind w:left="96"/>
            </w:pPr>
            <w:r>
              <w:rPr>
                <w:color w:val="FFFFFF"/>
                <w:sz w:val="24"/>
              </w:rPr>
              <w:t xml:space="preserve">Semester Adjusted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032C"/>
          </w:tcPr>
          <w:p w14:paraId="4817EC67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color w:val="FFFFFF"/>
                <w:sz w:val="24"/>
              </w:rPr>
              <w:t xml:space="preserve">Semester Equal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032C"/>
          </w:tcPr>
          <w:p w14:paraId="58D4F67F" w14:textId="77777777" w:rsidR="00D8183F" w:rsidRDefault="000101DD">
            <w:pPr>
              <w:spacing w:after="0"/>
              <w:jc w:val="both"/>
            </w:pPr>
            <w:r>
              <w:rPr>
                <w:color w:val="FFFFFF"/>
                <w:sz w:val="24"/>
              </w:rPr>
              <w:t xml:space="preserve">Cumulative Adjusted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032C"/>
          </w:tcPr>
          <w:p w14:paraId="7D01401F" w14:textId="77777777" w:rsidR="00D8183F" w:rsidRDefault="000101DD">
            <w:pPr>
              <w:spacing w:after="0"/>
              <w:ind w:right="43"/>
              <w:jc w:val="center"/>
            </w:pPr>
            <w:r>
              <w:rPr>
                <w:color w:val="FFFFFF"/>
                <w:sz w:val="24"/>
              </w:rPr>
              <w:t xml:space="preserve">Cumulative Equal </w:t>
            </w:r>
          </w:p>
        </w:tc>
      </w:tr>
      <w:tr w:rsidR="00D8183F" w14:paraId="1AE7ECC3" w14:textId="77777777">
        <w:trPr>
          <w:trHeight w:val="304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2DF1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6BE4" w14:textId="77777777" w:rsidR="00D8183F" w:rsidRDefault="000101DD">
            <w:pPr>
              <w:spacing w:after="0"/>
              <w:ind w:right="53"/>
              <w:jc w:val="center"/>
            </w:pPr>
            <w:r>
              <w:t>Phi Sigma Rho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CE8A" w14:textId="77777777" w:rsidR="00D8183F" w:rsidRDefault="000101DD">
            <w:pPr>
              <w:spacing w:after="0"/>
              <w:ind w:right="53"/>
              <w:jc w:val="center"/>
            </w:pPr>
            <w:r>
              <w:t>Phi Sigma Rho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4D44" w14:textId="77777777" w:rsidR="00D8183F" w:rsidRDefault="000101DD">
            <w:pPr>
              <w:spacing w:after="0"/>
              <w:ind w:right="52"/>
              <w:jc w:val="center"/>
            </w:pPr>
            <w:r>
              <w:rPr>
                <w:sz w:val="24"/>
              </w:rPr>
              <w:t xml:space="preserve">Phi Sigma Rho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E7F8" w14:textId="77777777" w:rsidR="00D8183F" w:rsidRDefault="000101DD">
            <w:pPr>
              <w:spacing w:after="0"/>
              <w:ind w:right="55"/>
              <w:jc w:val="center"/>
            </w:pPr>
            <w:r>
              <w:t>Phi Sigma Rho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36CC91B" w14:textId="77777777">
        <w:trPr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BC3F" w14:textId="77777777" w:rsidR="00D8183F" w:rsidRDefault="000101DD">
            <w:pPr>
              <w:spacing w:after="0"/>
              <w:ind w:right="46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9AB3" w14:textId="77777777" w:rsidR="00D8183F" w:rsidRDefault="000101DD">
            <w:pPr>
              <w:spacing w:after="0"/>
              <w:ind w:right="50"/>
              <w:jc w:val="center"/>
            </w:pPr>
            <w:r>
              <w:rPr>
                <w:sz w:val="24"/>
              </w:rPr>
              <w:t xml:space="preserve">Triangle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8863" w14:textId="77777777" w:rsidR="00D8183F" w:rsidRDefault="000101DD">
            <w:pPr>
              <w:spacing w:after="0"/>
              <w:ind w:right="49"/>
              <w:jc w:val="center"/>
            </w:pPr>
            <w:r>
              <w:rPr>
                <w:sz w:val="24"/>
              </w:rPr>
              <w:t xml:space="preserve">Triangle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231E" w14:textId="77777777" w:rsidR="00D8183F" w:rsidRDefault="000101DD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Triangle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17FA" w14:textId="77777777" w:rsidR="00D8183F" w:rsidRDefault="000101DD">
            <w:pPr>
              <w:spacing w:after="0"/>
              <w:ind w:right="51"/>
              <w:jc w:val="center"/>
            </w:pPr>
            <w:r>
              <w:rPr>
                <w:sz w:val="24"/>
              </w:rPr>
              <w:t xml:space="preserve">Triangle </w:t>
            </w:r>
          </w:p>
        </w:tc>
      </w:tr>
    </w:tbl>
    <w:p w14:paraId="5F6BF13D" w14:textId="77777777" w:rsidR="00D8183F" w:rsidRDefault="00D8183F">
      <w:pPr>
        <w:sectPr w:rsidR="00D8183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51" w:right="417" w:bottom="372" w:left="360" w:header="720" w:footer="720" w:gutter="0"/>
          <w:cols w:space="720"/>
          <w:titlePg/>
        </w:sectPr>
      </w:pPr>
    </w:p>
    <w:p w14:paraId="4B12A898" w14:textId="77777777" w:rsidR="00D8183F" w:rsidRDefault="000101DD">
      <w:pPr>
        <w:spacing w:after="0"/>
        <w:ind w:right="4594"/>
        <w:jc w:val="right"/>
      </w:pPr>
      <w:r>
        <w:rPr>
          <w:color w:val="FFFFFF"/>
          <w:sz w:val="24"/>
        </w:rPr>
        <w:lastRenderedPageBreak/>
        <w:t>Chapter Headcounts</w:t>
      </w:r>
      <w:r>
        <w:rPr>
          <w:sz w:val="24"/>
        </w:rPr>
        <w:t xml:space="preserve"> </w:t>
      </w:r>
    </w:p>
    <w:tbl>
      <w:tblPr>
        <w:tblStyle w:val="TableGrid"/>
        <w:tblW w:w="11001" w:type="dxa"/>
        <w:tblInd w:w="376" w:type="dxa"/>
        <w:tblCellMar>
          <w:top w:w="56" w:type="dxa"/>
          <w:left w:w="11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569"/>
        <w:gridCol w:w="1153"/>
        <w:gridCol w:w="1152"/>
        <w:gridCol w:w="1889"/>
        <w:gridCol w:w="1342"/>
        <w:gridCol w:w="1343"/>
        <w:gridCol w:w="1553"/>
      </w:tblGrid>
      <w:tr w:rsidR="00D8183F" w14:paraId="5CD70071" w14:textId="77777777">
        <w:trPr>
          <w:trHeight w:val="59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  <w:vAlign w:val="center"/>
          </w:tcPr>
          <w:p w14:paraId="25DABD97" w14:textId="77777777" w:rsidR="00D8183F" w:rsidRDefault="000101DD">
            <w:pPr>
              <w:spacing w:after="0"/>
              <w:ind w:right="48"/>
              <w:jc w:val="center"/>
            </w:pPr>
            <w:r>
              <w:rPr>
                <w:color w:val="FFFFFF"/>
                <w:sz w:val="24"/>
              </w:rPr>
              <w:t>Chapter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53A812AF" w14:textId="77777777" w:rsidR="00D8183F" w:rsidRDefault="000101DD">
            <w:pPr>
              <w:spacing w:after="0"/>
              <w:ind w:right="53"/>
              <w:jc w:val="center"/>
            </w:pPr>
            <w:r>
              <w:rPr>
                <w:color w:val="FFFFFF"/>
                <w:sz w:val="24"/>
              </w:rPr>
              <w:t>Active</w:t>
            </w:r>
            <w:r>
              <w:rPr>
                <w:sz w:val="24"/>
              </w:rPr>
              <w:t xml:space="preserve"> </w:t>
            </w:r>
          </w:p>
          <w:p w14:paraId="71E1B2B1" w14:textId="77777777" w:rsidR="00D8183F" w:rsidRDefault="000101DD">
            <w:pPr>
              <w:spacing w:after="0"/>
              <w:ind w:left="5"/>
              <w:jc w:val="both"/>
            </w:pPr>
            <w:r>
              <w:rPr>
                <w:color w:val="FFFFFF"/>
                <w:sz w:val="24"/>
              </w:rPr>
              <w:t>Members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7A911873" w14:textId="77777777" w:rsidR="00D8183F" w:rsidRDefault="000101DD">
            <w:pPr>
              <w:spacing w:after="0"/>
              <w:ind w:right="62"/>
              <w:jc w:val="center"/>
            </w:pPr>
            <w:r>
              <w:rPr>
                <w:color w:val="FFFFFF"/>
                <w:sz w:val="24"/>
              </w:rPr>
              <w:t>Inactive</w:t>
            </w:r>
            <w:r>
              <w:rPr>
                <w:sz w:val="24"/>
              </w:rPr>
              <w:t xml:space="preserve"> </w:t>
            </w:r>
          </w:p>
          <w:p w14:paraId="2B63E033" w14:textId="77777777" w:rsidR="00D8183F" w:rsidRDefault="000101DD">
            <w:pPr>
              <w:spacing w:after="0"/>
              <w:jc w:val="both"/>
            </w:pPr>
            <w:r>
              <w:rPr>
                <w:color w:val="FFFFFF"/>
                <w:sz w:val="24"/>
              </w:rPr>
              <w:t>Members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319CD813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Active Returning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Members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691A18AE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Active New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Members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2931CBDD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Co-Op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Members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7666B267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Studying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Abroad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49591A46" w14:textId="77777777">
        <w:trPr>
          <w:trHeight w:val="328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E5F6" w14:textId="77777777" w:rsidR="00D8183F" w:rsidRDefault="000101DD">
            <w:pPr>
              <w:spacing w:after="0"/>
              <w:ind w:left="1"/>
            </w:pPr>
            <w:r>
              <w:t>Alpha Phi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DAF253" w14:textId="77777777" w:rsidR="00D8183F" w:rsidRDefault="000101DD">
            <w:pPr>
              <w:spacing w:after="0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1977" w14:textId="77777777" w:rsidR="00D8183F" w:rsidRDefault="000101DD">
            <w:pPr>
              <w:spacing w:after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D6BA" w14:textId="77777777" w:rsidR="00D8183F" w:rsidRDefault="000101DD">
            <w:pPr>
              <w:spacing w:after="0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7803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7C8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2272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20DF60E1" w14:textId="77777777">
        <w:trPr>
          <w:trHeight w:val="330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C55F" w14:textId="77777777" w:rsidR="00D8183F" w:rsidRDefault="000101DD">
            <w:pPr>
              <w:spacing w:after="0"/>
              <w:ind w:left="1"/>
            </w:pPr>
            <w:r>
              <w:t>Beta Sigma Psi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B477" w14:textId="77777777" w:rsidR="00D8183F" w:rsidRDefault="000101DD">
            <w:pPr>
              <w:spacing w:after="0"/>
            </w:pPr>
            <w:r>
              <w:t>61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02E2" w14:textId="77777777" w:rsidR="00D8183F" w:rsidRDefault="000101DD">
            <w:pPr>
              <w:spacing w:after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8726" w14:textId="77777777" w:rsidR="00D8183F" w:rsidRDefault="000101DD">
            <w:pPr>
              <w:spacing w:after="0"/>
            </w:pPr>
            <w:r>
              <w:t>56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77A0" w14:textId="77777777" w:rsidR="00D8183F" w:rsidRDefault="000101DD">
            <w:pPr>
              <w:spacing w:after="0"/>
              <w:ind w:left="2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FF27" w14:textId="77777777" w:rsidR="00D8183F" w:rsidRDefault="000101DD">
            <w:pPr>
              <w:spacing w:after="0"/>
              <w:ind w:left="2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66B1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5C0CF0BD" w14:textId="77777777">
        <w:trPr>
          <w:trHeight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63A4" w14:textId="77777777" w:rsidR="00D8183F" w:rsidRDefault="000101DD">
            <w:pPr>
              <w:spacing w:after="0"/>
              <w:ind w:left="1"/>
            </w:pPr>
            <w:r>
              <w:t>Chi Omega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647E" w14:textId="77777777" w:rsidR="00D8183F" w:rsidRDefault="000101DD">
            <w:pPr>
              <w:spacing w:after="0"/>
            </w:pPr>
            <w:r>
              <w:t>88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E6A" w14:textId="77777777" w:rsidR="00D8183F" w:rsidRDefault="000101DD">
            <w:pPr>
              <w:spacing w:after="0"/>
            </w:pPr>
            <w: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CDC6" w14:textId="77777777" w:rsidR="00D8183F" w:rsidRDefault="000101DD">
            <w:pPr>
              <w:spacing w:after="0"/>
            </w:pPr>
            <w:r>
              <w:t>85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19E4" w14:textId="77777777" w:rsidR="00D8183F" w:rsidRDefault="000101DD">
            <w:pPr>
              <w:spacing w:after="0"/>
              <w:ind w:left="2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2E7F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A2D6" w14:textId="77777777" w:rsidR="00D8183F" w:rsidRDefault="000101DD">
            <w:pPr>
              <w:spacing w:after="0"/>
              <w:ind w:left="4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0817D4CA" w14:textId="77777777">
        <w:trPr>
          <w:trHeight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6C62" w14:textId="77777777" w:rsidR="00D8183F" w:rsidRDefault="000101DD">
            <w:pPr>
              <w:spacing w:after="0"/>
              <w:ind w:left="1"/>
            </w:pPr>
            <w:r>
              <w:t>Delta Sigma Phi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D0C0" w14:textId="77777777" w:rsidR="00D8183F" w:rsidRDefault="000101DD">
            <w:pPr>
              <w:spacing w:after="0"/>
            </w:pPr>
            <w:r>
              <w:t>52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5E58" w14:textId="77777777" w:rsidR="00D8183F" w:rsidRDefault="000101DD">
            <w:pPr>
              <w:spacing w:after="0"/>
            </w:pPr>
            <w: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34E7" w14:textId="77777777" w:rsidR="00D8183F" w:rsidRDefault="000101DD">
            <w:pPr>
              <w:spacing w:after="0"/>
            </w:pPr>
            <w: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6113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09F8" w14:textId="77777777" w:rsidR="00D8183F" w:rsidRDefault="000101DD">
            <w:pPr>
              <w:spacing w:after="0"/>
              <w:ind w:left="2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306E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056C2E36" w14:textId="7777777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015B" w14:textId="77777777" w:rsidR="00D8183F" w:rsidRDefault="000101DD">
            <w:pPr>
              <w:spacing w:after="0"/>
              <w:ind w:left="1"/>
            </w:pPr>
            <w:r>
              <w:t>Delta Tau Delta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CDD5" w14:textId="77777777" w:rsidR="00D8183F" w:rsidRDefault="000101DD">
            <w:pPr>
              <w:spacing w:after="0"/>
            </w:pPr>
            <w:r>
              <w:t>17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530D" w14:textId="77777777" w:rsidR="00D8183F" w:rsidRDefault="000101DD">
            <w:pPr>
              <w:spacing w:after="0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D823" w14:textId="77777777" w:rsidR="00D8183F" w:rsidRDefault="000101DD">
            <w:pPr>
              <w:spacing w:after="0"/>
            </w:pPr>
            <w:r>
              <w:t>17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9C51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B4F4" w14:textId="77777777" w:rsidR="00D8183F" w:rsidRDefault="000101DD">
            <w:pPr>
              <w:spacing w:after="0"/>
              <w:ind w:left="2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D333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3E5A0F5F" w14:textId="77777777">
        <w:trPr>
          <w:trHeight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8990" w14:textId="77777777" w:rsidR="00D8183F" w:rsidRDefault="000101DD">
            <w:pPr>
              <w:spacing w:after="0"/>
              <w:ind w:left="1"/>
            </w:pPr>
            <w:r>
              <w:t>Kappa Alpha Order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18C6" w14:textId="77777777" w:rsidR="00D8183F" w:rsidRDefault="000101DD">
            <w:pPr>
              <w:spacing w:after="0"/>
            </w:pPr>
            <w:r>
              <w:t>80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5E5D" w14:textId="77777777" w:rsidR="00D8183F" w:rsidRDefault="000101DD">
            <w:pPr>
              <w:spacing w:after="0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E822" w14:textId="77777777" w:rsidR="00D8183F" w:rsidRDefault="000101DD">
            <w:pPr>
              <w:spacing w:after="0"/>
            </w:pPr>
            <w:r>
              <w:t>78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2BBA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746E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587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714CD357" w14:textId="77777777">
        <w:trPr>
          <w:trHeight w:val="326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7340" w14:textId="77777777" w:rsidR="00D8183F" w:rsidRDefault="000101DD">
            <w:pPr>
              <w:spacing w:after="0"/>
              <w:ind w:left="1"/>
            </w:pPr>
            <w:r>
              <w:t>Kappa Alpha Psi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1985" w14:textId="77777777" w:rsidR="00D8183F" w:rsidRDefault="000101DD">
            <w:pPr>
              <w:spacing w:after="0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0CA" w14:textId="77777777" w:rsidR="00D8183F" w:rsidRDefault="000101DD">
            <w:pPr>
              <w:spacing w:after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CE8A" w14:textId="77777777" w:rsidR="00D8183F" w:rsidRDefault="000101DD">
            <w:pPr>
              <w:spacing w:after="0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7951" w14:textId="77777777" w:rsidR="00D8183F" w:rsidRDefault="000101DD">
            <w:pPr>
              <w:spacing w:after="0"/>
              <w:ind w:left="2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1BEE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248C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02A410C7" w14:textId="77777777">
        <w:trPr>
          <w:trHeight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B18F" w14:textId="77777777" w:rsidR="00D8183F" w:rsidRDefault="000101DD">
            <w:pPr>
              <w:spacing w:after="0"/>
              <w:ind w:left="1"/>
            </w:pPr>
            <w:r>
              <w:t>Kappa Delta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85A7" w14:textId="77777777" w:rsidR="00D8183F" w:rsidRDefault="000101DD">
            <w:pPr>
              <w:spacing w:after="0"/>
            </w:pPr>
            <w:r>
              <w:t>66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352E" w14:textId="77777777" w:rsidR="00D8183F" w:rsidRDefault="000101DD">
            <w:pPr>
              <w:spacing w:after="0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F38F" w14:textId="77777777" w:rsidR="00D8183F" w:rsidRDefault="000101DD">
            <w:pPr>
              <w:spacing w:after="0"/>
            </w:pPr>
            <w:r>
              <w:t>57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AA96" w14:textId="77777777" w:rsidR="00D8183F" w:rsidRDefault="000101DD">
            <w:pPr>
              <w:spacing w:after="0"/>
              <w:ind w:left="2"/>
            </w:pPr>
            <w: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D13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40EA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A82136B" w14:textId="77777777">
        <w:trPr>
          <w:trHeight w:val="332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4582" w14:textId="77777777" w:rsidR="00D8183F" w:rsidRDefault="000101DD">
            <w:pPr>
              <w:spacing w:after="0"/>
              <w:ind w:left="1"/>
            </w:pPr>
            <w:r>
              <w:t>Kappa Sigma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44D" w14:textId="77777777" w:rsidR="00D8183F" w:rsidRDefault="000101DD">
            <w:pPr>
              <w:spacing w:after="0"/>
            </w:pPr>
            <w:r>
              <w:t>91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AA48" w14:textId="77777777" w:rsidR="00D8183F" w:rsidRDefault="000101DD">
            <w:pPr>
              <w:spacing w:after="0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4CBE" w14:textId="77777777" w:rsidR="00D8183F" w:rsidRDefault="000101DD">
            <w:pPr>
              <w:spacing w:after="0"/>
            </w:pPr>
            <w:r>
              <w:t>85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04E4" w14:textId="77777777" w:rsidR="00D8183F" w:rsidRDefault="000101DD">
            <w:pPr>
              <w:spacing w:after="0"/>
              <w:ind w:left="2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8003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BD1E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0E9E2C94" w14:textId="7777777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E2D0" w14:textId="77777777" w:rsidR="00D8183F" w:rsidRDefault="000101DD">
            <w:pPr>
              <w:spacing w:after="0"/>
              <w:ind w:left="1"/>
            </w:pPr>
            <w:r>
              <w:t>Lambda Chi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1178" w14:textId="77777777" w:rsidR="00D8183F" w:rsidRDefault="000101DD">
            <w:pPr>
              <w:spacing w:after="0"/>
            </w:pPr>
            <w:r>
              <w:t>61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DC25" w14:textId="77777777" w:rsidR="00D8183F" w:rsidRDefault="000101DD">
            <w:pPr>
              <w:spacing w:after="0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5015" w14:textId="77777777" w:rsidR="00D8183F" w:rsidRDefault="000101DD">
            <w:pPr>
              <w:spacing w:after="0"/>
            </w:pPr>
            <w:r>
              <w:t>60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0AE5" w14:textId="77777777" w:rsidR="00D8183F" w:rsidRDefault="000101DD">
            <w:pPr>
              <w:spacing w:after="0"/>
              <w:ind w:left="2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E828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0EC4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3B31D757" w14:textId="77777777">
        <w:trPr>
          <w:trHeight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E628" w14:textId="77777777" w:rsidR="00D8183F" w:rsidRDefault="000101DD">
            <w:pPr>
              <w:spacing w:after="0"/>
              <w:ind w:left="1"/>
            </w:pPr>
            <w:r>
              <w:t>Omega Psi Phi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75CE" w14:textId="77777777" w:rsidR="00D8183F" w:rsidRDefault="000101DD">
            <w:pPr>
              <w:spacing w:after="0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418C" w14:textId="77777777" w:rsidR="00D8183F" w:rsidRDefault="000101DD">
            <w:pPr>
              <w:spacing w:after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45F1" w14:textId="77777777" w:rsidR="00D8183F" w:rsidRDefault="000101DD">
            <w:pPr>
              <w:spacing w:after="0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FD3A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6945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55AE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2D8C0F63" w14:textId="77777777">
        <w:trPr>
          <w:trHeight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0A5D" w14:textId="77777777" w:rsidR="00D8183F" w:rsidRDefault="000101DD">
            <w:pPr>
              <w:spacing w:after="0"/>
              <w:ind w:left="1"/>
            </w:pPr>
            <w:r>
              <w:t>Phi Kappa Theta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3885" w14:textId="77777777" w:rsidR="00D8183F" w:rsidRDefault="000101DD">
            <w:pPr>
              <w:spacing w:after="0"/>
            </w:pPr>
            <w:r>
              <w:t>68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42FF" w14:textId="77777777" w:rsidR="00D8183F" w:rsidRDefault="000101DD">
            <w:pPr>
              <w:spacing w:after="0"/>
            </w:pPr>
            <w: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B25" w14:textId="77777777" w:rsidR="00D8183F" w:rsidRDefault="000101DD">
            <w:pPr>
              <w:spacing w:after="0"/>
            </w:pPr>
            <w:r>
              <w:t>65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03AF" w14:textId="77777777" w:rsidR="00D8183F" w:rsidRDefault="000101DD">
            <w:pPr>
              <w:spacing w:after="0"/>
              <w:ind w:left="2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10DD" w14:textId="77777777" w:rsidR="00D8183F" w:rsidRDefault="000101DD">
            <w:pPr>
              <w:spacing w:after="0"/>
              <w:ind w:left="2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C247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1D294509" w14:textId="77777777">
        <w:trPr>
          <w:trHeight w:val="326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0A86" w14:textId="77777777" w:rsidR="00D8183F" w:rsidRDefault="000101DD">
            <w:pPr>
              <w:spacing w:after="0"/>
              <w:ind w:left="1"/>
            </w:pPr>
            <w:r>
              <w:t>Phi Sigma Rho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B468" w14:textId="77777777" w:rsidR="00D8183F" w:rsidRDefault="000101DD">
            <w:pPr>
              <w:spacing w:after="0"/>
            </w:pPr>
            <w:r>
              <w:t>18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F231" w14:textId="77777777" w:rsidR="00D8183F" w:rsidRDefault="000101DD">
            <w:pPr>
              <w:spacing w:after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17AB" w14:textId="77777777" w:rsidR="00D8183F" w:rsidRDefault="000101DD">
            <w:pPr>
              <w:spacing w:after="0"/>
            </w:pPr>
            <w:r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DB1B" w14:textId="77777777" w:rsidR="00D8183F" w:rsidRDefault="000101DD">
            <w:pPr>
              <w:spacing w:after="0"/>
              <w:ind w:left="2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6870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4B0F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5A0108EC" w14:textId="77777777">
        <w:trPr>
          <w:trHeight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21CA" w14:textId="77777777" w:rsidR="00D8183F" w:rsidRDefault="000101DD">
            <w:pPr>
              <w:spacing w:after="0"/>
              <w:ind w:left="1"/>
            </w:pPr>
            <w:r>
              <w:t>Pi Kappa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3313" w14:textId="77777777" w:rsidR="00D8183F" w:rsidRDefault="000101DD">
            <w:pPr>
              <w:spacing w:after="0"/>
            </w:pPr>
            <w:r>
              <w:t>96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40F0" w14:textId="77777777" w:rsidR="00D8183F" w:rsidRDefault="000101DD">
            <w:pPr>
              <w:spacing w:after="0"/>
            </w:pPr>
            <w: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349" w14:textId="77777777" w:rsidR="00D8183F" w:rsidRDefault="000101DD">
            <w:pPr>
              <w:spacing w:after="0"/>
            </w:pPr>
            <w:r>
              <w:t>93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DE8E" w14:textId="77777777" w:rsidR="00D8183F" w:rsidRDefault="000101DD">
            <w:pPr>
              <w:spacing w:after="0"/>
              <w:ind w:left="2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DFC6" w14:textId="77777777" w:rsidR="00D8183F" w:rsidRDefault="000101DD">
            <w:pPr>
              <w:spacing w:after="0"/>
              <w:ind w:left="2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A83E" w14:textId="77777777" w:rsidR="00D8183F" w:rsidRDefault="000101DD">
            <w:pPr>
              <w:spacing w:after="0"/>
              <w:ind w:left="4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31E68C8A" w14:textId="7777777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1AA0" w14:textId="77777777" w:rsidR="00D8183F" w:rsidRDefault="000101DD">
            <w:pPr>
              <w:spacing w:after="0"/>
              <w:ind w:left="1"/>
            </w:pPr>
            <w:r>
              <w:t>Sigma Chi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649D" w14:textId="77777777" w:rsidR="00D8183F" w:rsidRDefault="000101DD">
            <w:pPr>
              <w:spacing w:after="0"/>
            </w:pPr>
            <w:r>
              <w:t>18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9182" w14:textId="77777777" w:rsidR="00D8183F" w:rsidRDefault="000101DD">
            <w:pPr>
              <w:spacing w:after="0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0417" w14:textId="77777777" w:rsidR="00D8183F" w:rsidRDefault="000101DD">
            <w:pPr>
              <w:spacing w:after="0"/>
            </w:pPr>
            <w: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B45C" w14:textId="77777777" w:rsidR="00D8183F" w:rsidRDefault="000101DD">
            <w:pPr>
              <w:spacing w:after="0"/>
              <w:ind w:left="2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E445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0367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0B79601D" w14:textId="77777777">
        <w:trPr>
          <w:trHeight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695D" w14:textId="77777777" w:rsidR="00D8183F" w:rsidRDefault="000101DD">
            <w:pPr>
              <w:spacing w:after="0"/>
              <w:ind w:left="1"/>
            </w:pPr>
            <w:r>
              <w:t>Sigma Nu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0FD1" w14:textId="77777777" w:rsidR="00D8183F" w:rsidRDefault="000101DD">
            <w:pPr>
              <w:spacing w:after="0"/>
            </w:pPr>
            <w:r>
              <w:t>69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A8A8" w14:textId="77777777" w:rsidR="00D8183F" w:rsidRDefault="000101DD">
            <w:pPr>
              <w:spacing w:after="0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05CE" w14:textId="77777777" w:rsidR="00D8183F" w:rsidRDefault="000101DD">
            <w:pPr>
              <w:spacing w:after="0"/>
            </w:pPr>
            <w:r>
              <w:t>68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8254" w14:textId="77777777" w:rsidR="00D8183F" w:rsidRDefault="000101DD">
            <w:pPr>
              <w:spacing w:after="0"/>
              <w:ind w:left="2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D032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D56D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0A876907" w14:textId="77777777">
        <w:trPr>
          <w:trHeight w:val="326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DDC6" w14:textId="77777777" w:rsidR="00D8183F" w:rsidRDefault="000101DD">
            <w:pPr>
              <w:spacing w:after="0"/>
              <w:ind w:left="1"/>
            </w:pPr>
            <w:r>
              <w:t>Sigma Phi Epsilon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D956" w14:textId="77777777" w:rsidR="00D8183F" w:rsidRDefault="000101DD">
            <w:pPr>
              <w:spacing w:after="0"/>
            </w:pPr>
            <w:r>
              <w:t>74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7B02" w14:textId="77777777" w:rsidR="00D8183F" w:rsidRDefault="000101DD">
            <w:pPr>
              <w:spacing w:after="0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A921" w14:textId="77777777" w:rsidR="00D8183F" w:rsidRDefault="000101DD">
            <w:pPr>
              <w:spacing w:after="0"/>
            </w:pPr>
            <w:r>
              <w:t>71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5A09" w14:textId="77777777" w:rsidR="00D8183F" w:rsidRDefault="000101DD">
            <w:pPr>
              <w:spacing w:after="0"/>
              <w:ind w:left="2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FFA2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C723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0A0BB7F9" w14:textId="77777777">
        <w:trPr>
          <w:trHeight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E6D2" w14:textId="77777777" w:rsidR="00D8183F" w:rsidRDefault="000101DD">
            <w:pPr>
              <w:spacing w:after="0"/>
              <w:ind w:left="1"/>
            </w:pPr>
            <w:r>
              <w:t>Sigma Pi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BF63" w14:textId="77777777" w:rsidR="00D8183F" w:rsidRDefault="000101DD">
            <w:pPr>
              <w:spacing w:after="0"/>
            </w:pPr>
            <w:r>
              <w:t>75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FC2C" w14:textId="77777777" w:rsidR="00D8183F" w:rsidRDefault="000101DD">
            <w:pPr>
              <w:spacing w:after="0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2191" w14:textId="77777777" w:rsidR="00D8183F" w:rsidRDefault="000101DD">
            <w:pPr>
              <w:spacing w:after="0"/>
            </w:pPr>
            <w:r>
              <w:t>74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BA2" w14:textId="77777777" w:rsidR="00D8183F" w:rsidRDefault="000101DD">
            <w:pPr>
              <w:spacing w:after="0"/>
              <w:ind w:left="2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C64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7970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5AAC03F8" w14:textId="7777777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8FB7" w14:textId="77777777" w:rsidR="00D8183F" w:rsidRDefault="000101DD">
            <w:pPr>
              <w:spacing w:after="0"/>
              <w:ind w:left="1"/>
            </w:pPr>
            <w:r>
              <w:t>Sigma Tau Gamma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4B86" w14:textId="77777777" w:rsidR="00D8183F" w:rsidRDefault="000101DD">
            <w:pPr>
              <w:spacing w:after="0"/>
            </w:pPr>
            <w:r>
              <w:t>17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512F" w14:textId="77777777" w:rsidR="00D8183F" w:rsidRDefault="000101DD">
            <w:pPr>
              <w:spacing w:after="0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5B82" w14:textId="77777777" w:rsidR="00D8183F" w:rsidRDefault="000101DD">
            <w:pPr>
              <w:spacing w:after="0"/>
            </w:pPr>
            <w: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3F20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919C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BF20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43C602CA" w14:textId="77777777">
        <w:trPr>
          <w:trHeight w:val="332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2DAB" w14:textId="77777777" w:rsidR="00D8183F" w:rsidRDefault="000101DD">
            <w:pPr>
              <w:spacing w:after="0"/>
              <w:ind w:left="1"/>
            </w:pPr>
            <w:r>
              <w:t>Tau Kappa Epsilon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B42A" w14:textId="77777777" w:rsidR="00D8183F" w:rsidRDefault="000101DD">
            <w:pPr>
              <w:spacing w:after="0"/>
            </w:pPr>
            <w:r>
              <w:t>75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8E32" w14:textId="77777777" w:rsidR="00D8183F" w:rsidRDefault="000101DD">
            <w:pPr>
              <w:spacing w:after="0"/>
            </w:pPr>
            <w:r>
              <w:t>19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CCF6" w14:textId="77777777" w:rsidR="00D8183F" w:rsidRDefault="000101DD">
            <w:pPr>
              <w:spacing w:after="0"/>
            </w:pPr>
            <w:r>
              <w:t>69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712" w14:textId="77777777" w:rsidR="00D8183F" w:rsidRDefault="000101DD">
            <w:pPr>
              <w:spacing w:after="0"/>
              <w:ind w:left="2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BEE1" w14:textId="77777777" w:rsidR="00D8183F" w:rsidRDefault="000101DD">
            <w:pPr>
              <w:spacing w:after="0"/>
              <w:ind w:left="2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8033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09B69365" w14:textId="7777777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D1B2" w14:textId="77777777" w:rsidR="00D8183F" w:rsidRDefault="000101DD">
            <w:pPr>
              <w:spacing w:after="0"/>
              <w:ind w:left="1"/>
            </w:pPr>
            <w:r>
              <w:t>Theta Xi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4E6A" w14:textId="77777777" w:rsidR="00D8183F" w:rsidRDefault="000101DD">
            <w:pPr>
              <w:spacing w:after="0"/>
            </w:pPr>
            <w:r>
              <w:t>69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0D8D" w14:textId="77777777" w:rsidR="00D8183F" w:rsidRDefault="000101DD">
            <w:pPr>
              <w:spacing w:after="0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BA47" w14:textId="77777777" w:rsidR="00D8183F" w:rsidRDefault="000101DD">
            <w:pPr>
              <w:spacing w:after="0"/>
            </w:pPr>
            <w:r>
              <w:t>68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30C0" w14:textId="77777777" w:rsidR="00D8183F" w:rsidRDefault="000101DD">
            <w:pPr>
              <w:spacing w:after="0"/>
              <w:ind w:left="2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125E" w14:textId="77777777" w:rsidR="00D8183F" w:rsidRDefault="000101DD">
            <w:pPr>
              <w:spacing w:after="0"/>
              <w:ind w:left="2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40BD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102EE50" w14:textId="7777777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3021" w14:textId="77777777" w:rsidR="00D8183F" w:rsidRDefault="000101DD">
            <w:pPr>
              <w:spacing w:after="0"/>
              <w:ind w:left="1"/>
            </w:pPr>
            <w:r>
              <w:t>Triangle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42CC" w14:textId="77777777" w:rsidR="00D8183F" w:rsidRDefault="000101DD">
            <w:pPr>
              <w:spacing w:after="0"/>
            </w:pPr>
            <w:r>
              <w:t>21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59A9" w14:textId="77777777" w:rsidR="00D8183F" w:rsidRDefault="000101DD">
            <w:pPr>
              <w:spacing w:after="0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8229" w14:textId="77777777" w:rsidR="00D8183F" w:rsidRDefault="000101DD">
            <w:pPr>
              <w:spacing w:after="0"/>
            </w:pPr>
            <w:r>
              <w:t>19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999" w14:textId="77777777" w:rsidR="00D8183F" w:rsidRDefault="000101DD">
            <w:pPr>
              <w:spacing w:after="0"/>
              <w:ind w:left="2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B017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5691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6314EA5B" w14:textId="7777777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3CB" w14:textId="77777777" w:rsidR="00D8183F" w:rsidRDefault="000101DD">
            <w:pPr>
              <w:spacing w:after="0"/>
              <w:ind w:left="1"/>
            </w:pPr>
            <w:r>
              <w:t>Zeta Tau Alpha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7FB2" w14:textId="77777777" w:rsidR="00D8183F" w:rsidRDefault="000101DD">
            <w:pPr>
              <w:spacing w:after="0"/>
            </w:pPr>
            <w:r>
              <w:t>90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8730" w14:textId="77777777" w:rsidR="00D8183F" w:rsidRDefault="000101DD">
            <w:pPr>
              <w:spacing w:after="0"/>
            </w:pPr>
            <w: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06C5" w14:textId="77777777" w:rsidR="00D8183F" w:rsidRDefault="000101DD">
            <w:pPr>
              <w:spacing w:after="0"/>
            </w:pPr>
            <w:r>
              <w:t>85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6E3C" w14:textId="77777777" w:rsidR="00D8183F" w:rsidRDefault="000101DD">
            <w:pPr>
              <w:spacing w:after="0"/>
              <w:ind w:left="2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D640" w14:textId="77777777" w:rsidR="00D8183F" w:rsidRDefault="000101DD">
            <w:pPr>
              <w:spacing w:after="0"/>
              <w:ind w:left="2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4903" w14:textId="77777777" w:rsidR="00D8183F" w:rsidRDefault="000101DD">
            <w:pPr>
              <w:spacing w:after="0"/>
              <w:ind w:left="4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</w:tr>
    </w:tbl>
    <w:p w14:paraId="346F7EF9" w14:textId="77777777" w:rsidR="00D8183F" w:rsidRDefault="000101DD">
      <w:pPr>
        <w:spacing w:after="64"/>
      </w:pPr>
      <w:r>
        <w:rPr>
          <w:sz w:val="20"/>
        </w:rPr>
        <w:t xml:space="preserve"> </w:t>
      </w:r>
    </w:p>
    <w:p w14:paraId="3466EF19" w14:textId="77777777" w:rsidR="00D8183F" w:rsidRDefault="000101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7933"/>
        <w:spacing w:after="8"/>
        <w:ind w:right="4638"/>
        <w:jc w:val="right"/>
      </w:pPr>
      <w:r>
        <w:rPr>
          <w:color w:val="FFFFFF"/>
          <w:sz w:val="24"/>
        </w:rPr>
        <w:t>Campus Headcount</w:t>
      </w:r>
      <w:r>
        <w:rPr>
          <w:sz w:val="24"/>
        </w:rPr>
        <w:t xml:space="preserve"> </w:t>
      </w:r>
    </w:p>
    <w:p w14:paraId="6BEF6759" w14:textId="77777777" w:rsidR="00D8183F" w:rsidRDefault="000101DD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1016" w:type="dxa"/>
        <w:tblInd w:w="376" w:type="dxa"/>
        <w:tblCellMar>
          <w:top w:w="43" w:type="dxa"/>
          <w:left w:w="112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2202"/>
        <w:gridCol w:w="2204"/>
        <w:gridCol w:w="2203"/>
        <w:gridCol w:w="2204"/>
        <w:gridCol w:w="2203"/>
      </w:tblGrid>
      <w:tr w:rsidR="00D8183F" w14:paraId="122F603E" w14:textId="77777777">
        <w:trPr>
          <w:trHeight w:val="32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5A5CB64B" w14:textId="77777777" w:rsidR="00D8183F" w:rsidRDefault="000101DD">
            <w:pPr>
              <w:spacing w:after="0"/>
              <w:ind w:right="16"/>
              <w:jc w:val="center"/>
            </w:pPr>
            <w:r>
              <w:rPr>
                <w:color w:val="FFFFFF"/>
                <w:sz w:val="24"/>
              </w:rPr>
              <w:t>Metric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31CA49EB" w14:textId="77777777" w:rsidR="00D8183F" w:rsidRDefault="000101DD">
            <w:pPr>
              <w:spacing w:after="0"/>
              <w:ind w:right="12"/>
              <w:jc w:val="center"/>
            </w:pPr>
            <w:r>
              <w:rPr>
                <w:color w:val="FFFFFF"/>
                <w:sz w:val="24"/>
              </w:rPr>
              <w:t>Total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38827AB6" w14:textId="77777777" w:rsidR="00D8183F" w:rsidRDefault="000101DD">
            <w:pPr>
              <w:spacing w:after="0"/>
              <w:ind w:right="11"/>
              <w:jc w:val="center"/>
            </w:pPr>
            <w:r>
              <w:rPr>
                <w:color w:val="FFFFFF"/>
                <w:sz w:val="24"/>
              </w:rPr>
              <w:t>Male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00AA76C1" w14:textId="77777777" w:rsidR="00D8183F" w:rsidRDefault="000101DD">
            <w:pPr>
              <w:spacing w:after="0"/>
              <w:ind w:right="12"/>
              <w:jc w:val="center"/>
            </w:pPr>
            <w:r>
              <w:rPr>
                <w:color w:val="FFFFFF"/>
                <w:sz w:val="24"/>
              </w:rPr>
              <w:t>Female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269A8D67" w14:textId="77777777" w:rsidR="00D8183F" w:rsidRDefault="000101DD">
            <w:pPr>
              <w:spacing w:after="0"/>
              <w:ind w:left="34"/>
            </w:pPr>
            <w:r>
              <w:rPr>
                <w:color w:val="FFFFFF"/>
                <w:sz w:val="24"/>
              </w:rPr>
              <w:t>Unspecified Gender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34C0E0CF" w14:textId="77777777">
        <w:trPr>
          <w:trHeight w:val="304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F5DD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Campus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FE7C" w14:textId="77777777" w:rsidR="00D8183F" w:rsidRDefault="000101DD">
            <w:pPr>
              <w:spacing w:after="0"/>
              <w:ind w:left="1"/>
            </w:pPr>
            <w:r>
              <w:rPr>
                <w:sz w:val="24"/>
              </w:rPr>
              <w:t xml:space="preserve">5167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9917" w14:textId="77777777" w:rsidR="00D8183F" w:rsidRDefault="000101DD">
            <w:pPr>
              <w:spacing w:after="0"/>
              <w:ind w:left="1"/>
            </w:pPr>
            <w:r>
              <w:rPr>
                <w:sz w:val="24"/>
              </w:rPr>
              <w:t xml:space="preserve">3860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CA1E" w14:textId="77777777" w:rsidR="00D8183F" w:rsidRDefault="000101DD">
            <w:pPr>
              <w:spacing w:after="0"/>
              <w:ind w:left="2"/>
            </w:pPr>
            <w:r>
              <w:rPr>
                <w:sz w:val="24"/>
              </w:rPr>
              <w:t xml:space="preserve">1202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B4AB" w14:textId="77777777" w:rsidR="00D8183F" w:rsidRDefault="000101DD">
            <w:pPr>
              <w:spacing w:after="0"/>
              <w:ind w:left="2"/>
            </w:pPr>
            <w:r>
              <w:rPr>
                <w:sz w:val="24"/>
              </w:rPr>
              <w:t xml:space="preserve">105 </w:t>
            </w:r>
          </w:p>
        </w:tc>
      </w:tr>
      <w:tr w:rsidR="00D8183F" w14:paraId="017005ED" w14:textId="77777777">
        <w:trPr>
          <w:trHeight w:val="322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331F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Greek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28DD" w14:textId="77777777" w:rsidR="00D8183F" w:rsidRDefault="000101DD">
            <w:pPr>
              <w:spacing w:after="0"/>
              <w:ind w:left="1"/>
            </w:pPr>
            <w:r>
              <w:rPr>
                <w:sz w:val="24"/>
              </w:rPr>
              <w:t xml:space="preserve">1401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A91D" w14:textId="77777777" w:rsidR="00D8183F" w:rsidRDefault="000101DD">
            <w:pPr>
              <w:spacing w:after="0"/>
              <w:ind w:left="1"/>
            </w:pPr>
            <w:r>
              <w:rPr>
                <w:sz w:val="24"/>
              </w:rPr>
              <w:t xml:space="preserve">1064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76B5" w14:textId="77777777" w:rsidR="00D8183F" w:rsidRDefault="000101DD">
            <w:pPr>
              <w:spacing w:after="0"/>
              <w:ind w:left="2"/>
            </w:pPr>
            <w:r>
              <w:rPr>
                <w:sz w:val="24"/>
              </w:rPr>
              <w:t xml:space="preserve">336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C7EF" w14:textId="77777777" w:rsidR="00D8183F" w:rsidRDefault="000101DD">
            <w:pPr>
              <w:spacing w:after="0"/>
              <w:ind w:left="2"/>
            </w:pPr>
            <w:r>
              <w:rPr>
                <w:sz w:val="24"/>
              </w:rPr>
              <w:t xml:space="preserve">1 </w:t>
            </w:r>
          </w:p>
        </w:tc>
      </w:tr>
      <w:tr w:rsidR="00D8183F" w14:paraId="2DE0F664" w14:textId="77777777">
        <w:trPr>
          <w:trHeight w:val="30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105E" w14:textId="77777777" w:rsidR="00D8183F" w:rsidRDefault="000101DD">
            <w:pPr>
              <w:spacing w:after="0"/>
            </w:pPr>
            <w:r>
              <w:rPr>
                <w:sz w:val="24"/>
              </w:rPr>
              <w:lastRenderedPageBreak/>
              <w:t xml:space="preserve">Enrolled % Greek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B3A0" w14:textId="77777777" w:rsidR="00D8183F" w:rsidRDefault="000101DD">
            <w:pPr>
              <w:spacing w:after="0"/>
              <w:ind w:left="1"/>
            </w:pPr>
            <w:r>
              <w:rPr>
                <w:sz w:val="24"/>
              </w:rPr>
              <w:t xml:space="preserve">27.114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DF63" w14:textId="77777777" w:rsidR="00D8183F" w:rsidRDefault="000101DD">
            <w:pPr>
              <w:spacing w:after="0"/>
              <w:ind w:left="1"/>
            </w:pPr>
            <w:r>
              <w:rPr>
                <w:sz w:val="24"/>
              </w:rPr>
              <w:t xml:space="preserve">27.564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9FC5" w14:textId="77777777" w:rsidR="00D8183F" w:rsidRDefault="000101DD">
            <w:pPr>
              <w:spacing w:after="0"/>
              <w:ind w:left="2"/>
            </w:pPr>
            <w:r>
              <w:rPr>
                <w:sz w:val="24"/>
              </w:rPr>
              <w:t xml:space="preserve">27.953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3B5B" w14:textId="77777777" w:rsidR="00D8183F" w:rsidRDefault="000101DD">
            <w:pPr>
              <w:spacing w:after="0"/>
              <w:ind w:left="2"/>
            </w:pPr>
            <w:r>
              <w:rPr>
                <w:sz w:val="24"/>
              </w:rPr>
              <w:t xml:space="preserve">.9 </w:t>
            </w:r>
          </w:p>
        </w:tc>
      </w:tr>
    </w:tbl>
    <w:p w14:paraId="2A59161F" w14:textId="77777777" w:rsidR="00D8183F" w:rsidRDefault="000101DD">
      <w:pPr>
        <w:spacing w:after="0"/>
      </w:pPr>
      <w:r>
        <w:rPr>
          <w:sz w:val="20"/>
        </w:rPr>
        <w:t xml:space="preserve"> </w:t>
      </w:r>
    </w:p>
    <w:p w14:paraId="36B27B27" w14:textId="77777777" w:rsidR="00D8183F" w:rsidRDefault="000101DD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782B637A" w14:textId="77777777" w:rsidR="00D8183F" w:rsidRDefault="000101DD">
      <w:pPr>
        <w:spacing w:after="0"/>
        <w:ind w:left="303" w:right="2" w:hanging="10"/>
        <w:jc w:val="center"/>
      </w:pPr>
      <w:r>
        <w:rPr>
          <w:color w:val="FFFFFF"/>
          <w:sz w:val="24"/>
        </w:rPr>
        <w:t>Chapter Semester GPA- Adjusted for Credit Hours</w:t>
      </w:r>
      <w:r>
        <w:rPr>
          <w:sz w:val="24"/>
        </w:rPr>
        <w:t xml:space="preserve"> </w:t>
      </w:r>
    </w:p>
    <w:p w14:paraId="33943722" w14:textId="77777777" w:rsidR="00D8183F" w:rsidRDefault="000101DD">
      <w:pPr>
        <w:spacing w:after="0"/>
        <w:ind w:left="360"/>
      </w:pPr>
      <w:r>
        <w:rPr>
          <w:sz w:val="20"/>
        </w:rPr>
        <w:t xml:space="preserve"> </w:t>
      </w:r>
    </w:p>
    <w:tbl>
      <w:tblPr>
        <w:tblStyle w:val="TableGrid"/>
        <w:tblW w:w="11055" w:type="dxa"/>
        <w:tblInd w:w="376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16"/>
        <w:gridCol w:w="965"/>
        <w:gridCol w:w="1454"/>
        <w:gridCol w:w="769"/>
        <w:gridCol w:w="1841"/>
        <w:gridCol w:w="1261"/>
        <w:gridCol w:w="1349"/>
      </w:tblGrid>
      <w:tr w:rsidR="00D8183F" w14:paraId="65E0EB43" w14:textId="77777777">
        <w:trPr>
          <w:trHeight w:val="594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  <w:vAlign w:val="center"/>
          </w:tcPr>
          <w:p w14:paraId="5813D7E9" w14:textId="77777777" w:rsidR="00D8183F" w:rsidRDefault="000101DD">
            <w:pPr>
              <w:spacing w:after="0"/>
              <w:ind w:left="123"/>
              <w:jc w:val="center"/>
            </w:pPr>
            <w:r>
              <w:rPr>
                <w:color w:val="FFFFFF"/>
                <w:sz w:val="24"/>
              </w:rPr>
              <w:t>Chapter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933"/>
          </w:tcPr>
          <w:p w14:paraId="0C4EE734" w14:textId="77777777" w:rsidR="00D8183F" w:rsidRDefault="00D8183F"/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4A087C66" w14:textId="77777777" w:rsidR="00D8183F" w:rsidRDefault="000101DD">
            <w:pPr>
              <w:spacing w:after="0"/>
              <w:ind w:left="149" w:right="286" w:hanging="149"/>
            </w:pPr>
            <w:r>
              <w:rPr>
                <w:color w:val="FFFFFF"/>
                <w:sz w:val="24"/>
              </w:rPr>
              <w:t>Active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GPA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933"/>
          </w:tcPr>
          <w:p w14:paraId="42992BF9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0938BDE9" w14:textId="77777777" w:rsidR="00D8183F" w:rsidRDefault="000101DD">
            <w:pPr>
              <w:spacing w:after="0"/>
              <w:ind w:left="334" w:right="184" w:hanging="334"/>
            </w:pPr>
            <w:r>
              <w:rPr>
                <w:color w:val="FFFFFF"/>
                <w:sz w:val="24"/>
              </w:rPr>
              <w:t>Active New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GPA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60DA4DF0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Overall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Ranking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31ECD62B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Council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Ranking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10763E92" w14:textId="77777777">
        <w:trPr>
          <w:trHeight w:val="306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59A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Alpha Phi Alpha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3BB26696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6165931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883CA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4D82A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9FCC" w14:textId="77777777" w:rsidR="00D8183F" w:rsidRDefault="000101DD">
            <w:pPr>
              <w:spacing w:after="0"/>
              <w:ind w:left="219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151A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26CFF950" w14:textId="77777777">
        <w:trPr>
          <w:trHeight w:val="313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1C64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Beta Sigma Psi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CE865" w14:textId="77777777" w:rsidR="00D8183F" w:rsidRDefault="000101DD">
            <w:pPr>
              <w:spacing w:after="0"/>
              <w:ind w:left="113"/>
            </w:pPr>
            <w:r>
              <w:t>3.313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C29C9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BB540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518B0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F9DE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A300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D8183F" w14:paraId="742995DB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4263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Chi Omega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B9F03" w14:textId="77777777" w:rsidR="00D8183F" w:rsidRDefault="000101DD">
            <w:pPr>
              <w:spacing w:after="0"/>
              <w:ind w:left="113"/>
            </w:pPr>
            <w:r>
              <w:t>3.355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02822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06583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31F2A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8085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6E99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0FE63D34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EE30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Delta Sigma Phi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C9C8D" w14:textId="77777777" w:rsidR="00D8183F" w:rsidRDefault="000101DD">
            <w:pPr>
              <w:spacing w:after="0"/>
              <w:ind w:left="113"/>
            </w:pPr>
            <w:r>
              <w:t>3.397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EA378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1E8B0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8ADAF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F542" w14:textId="77777777" w:rsidR="00D8183F" w:rsidRDefault="000101DD">
            <w:pPr>
              <w:spacing w:after="0"/>
              <w:ind w:left="221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A0EC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D8183F" w14:paraId="072AE70B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A19A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Delta Tau Delta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23CC7" w14:textId="77777777" w:rsidR="00D8183F" w:rsidRDefault="000101DD">
            <w:pPr>
              <w:spacing w:after="0"/>
              <w:ind w:left="113"/>
            </w:pPr>
            <w:r>
              <w:t>2.484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28219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5D0D3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8FD08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CF3B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F488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D8183F" w14:paraId="4002AE05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381D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Alpha Order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B5CF8" w14:textId="77777777" w:rsidR="00D8183F" w:rsidRDefault="000101DD">
            <w:pPr>
              <w:spacing w:after="0"/>
              <w:ind w:left="113"/>
            </w:pPr>
            <w:r>
              <w:t>3.536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A64EB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E688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C149A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1576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2E93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D8183F" w14:paraId="58AB4334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CFE1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Alpha Psi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5D152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BDD74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B7A7E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70BF8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D48E" w14:textId="77777777" w:rsidR="00D8183F" w:rsidRDefault="000101DD">
            <w:pPr>
              <w:spacing w:after="0"/>
              <w:ind w:left="228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0C8C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431A9D5C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14C2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</w:t>
            </w:r>
            <w:r>
              <w:rPr>
                <w:sz w:val="24"/>
              </w:rPr>
              <w:t xml:space="preserve">Delta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F1B6A" w14:textId="77777777" w:rsidR="00D8183F" w:rsidRDefault="000101DD">
            <w:pPr>
              <w:spacing w:after="0"/>
              <w:ind w:left="113"/>
            </w:pPr>
            <w:r>
              <w:t>3.204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B692F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EE1FB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00C9D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9FE2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819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D8183F" w14:paraId="16B64E45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A9F0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Sigma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B3C05" w14:textId="77777777" w:rsidR="00D8183F" w:rsidRDefault="000101DD">
            <w:pPr>
              <w:spacing w:after="0"/>
              <w:ind w:left="113"/>
            </w:pPr>
            <w:r>
              <w:t>3.169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A71F2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21A7F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F3BD9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D922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DD60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D8183F" w14:paraId="6DD0FC8F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6EDA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Lambda Chi Alpha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AA477" w14:textId="77777777" w:rsidR="00D8183F" w:rsidRDefault="000101DD">
            <w:pPr>
              <w:spacing w:after="0"/>
              <w:ind w:left="113"/>
            </w:pPr>
            <w:r>
              <w:t>3.211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4726D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6898D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7CAC6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0525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0F9F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D8183F" w14:paraId="222530AD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E3D4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Omega Psi Phi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1E275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95CF3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FA3D4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CD5C7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245C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BAEF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64EC89B5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C20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Phi Kappa Theta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E81D8" w14:textId="77777777" w:rsidR="00D8183F" w:rsidRDefault="000101DD">
            <w:pPr>
              <w:spacing w:after="0"/>
              <w:ind w:left="113"/>
            </w:pPr>
            <w:r>
              <w:t>3.313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81A7B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CA073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4255B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07A2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C5EA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D8183F" w14:paraId="6677A7DD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CD94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Phi Sigma Rho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A8506" w14:textId="77777777" w:rsidR="00D8183F" w:rsidRDefault="000101DD">
            <w:pPr>
              <w:spacing w:after="0"/>
              <w:ind w:left="113"/>
            </w:pPr>
            <w:r>
              <w:t>2.954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E245A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55D33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53277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B6E7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9430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D8183F" w14:paraId="1016DE6C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AC7E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Pi Kappa Alpha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92422" w14:textId="77777777" w:rsidR="00D8183F" w:rsidRDefault="000101DD">
            <w:pPr>
              <w:spacing w:after="0"/>
              <w:ind w:left="113"/>
            </w:pPr>
            <w:r>
              <w:t>3.459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BF555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F9493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384F2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24EF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C9AF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D8183F" w14:paraId="3B4EA107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9047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Chi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EE9BA" w14:textId="77777777" w:rsidR="00D8183F" w:rsidRDefault="000101DD">
            <w:pPr>
              <w:spacing w:after="0"/>
              <w:ind w:left="113"/>
            </w:pPr>
            <w:r>
              <w:t>2.831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98106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7B81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D4BCD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D967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2DC4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13 </w:t>
            </w:r>
          </w:p>
        </w:tc>
      </w:tr>
      <w:tr w:rsidR="00D8183F" w14:paraId="29146CE9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67CD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Nu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F10A5" w14:textId="77777777" w:rsidR="00D8183F" w:rsidRDefault="000101DD">
            <w:pPr>
              <w:spacing w:after="0"/>
              <w:ind w:left="113"/>
            </w:pPr>
            <w:r>
              <w:t>3.188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E565E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4387B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7827B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5A37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A5ED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8 </w:t>
            </w:r>
          </w:p>
        </w:tc>
      </w:tr>
      <w:tr w:rsidR="00D8183F" w14:paraId="7C4E48B1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EB22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Phi Epsilon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32B93" w14:textId="77777777" w:rsidR="00D8183F" w:rsidRDefault="000101DD">
            <w:pPr>
              <w:spacing w:after="0"/>
              <w:ind w:left="113"/>
            </w:pPr>
            <w:r>
              <w:t>3.434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B9764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BD43D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9D3D9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DB56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523A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7423E0CE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B565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Pi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6D0B6" w14:textId="77777777" w:rsidR="00D8183F" w:rsidRDefault="000101DD">
            <w:pPr>
              <w:spacing w:after="0"/>
              <w:ind w:left="113"/>
            </w:pPr>
            <w:r>
              <w:t>3.138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1BAF9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EA8D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F22E8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4F9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45F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11 </w:t>
            </w:r>
          </w:p>
        </w:tc>
      </w:tr>
      <w:tr w:rsidR="00D8183F" w14:paraId="7C8DF1CF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3B2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Tau Gamma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A1A96" w14:textId="77777777" w:rsidR="00D8183F" w:rsidRDefault="000101DD">
            <w:pPr>
              <w:spacing w:after="0"/>
              <w:ind w:left="113"/>
            </w:pPr>
            <w:r>
              <w:t>3.043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ACBCD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9531D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638A1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620F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D71C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14 </w:t>
            </w:r>
          </w:p>
        </w:tc>
      </w:tr>
      <w:tr w:rsidR="00D8183F" w14:paraId="5EC623E8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8B95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Tau Kappa Epsilon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1B6DB" w14:textId="77777777" w:rsidR="00D8183F" w:rsidRDefault="000101DD">
            <w:pPr>
              <w:spacing w:after="0"/>
              <w:ind w:left="113"/>
            </w:pPr>
            <w:r>
              <w:t>3.03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0E6C4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1ED08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F213F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69D2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618D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D8183F" w14:paraId="1BF40EE0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5245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lastRenderedPageBreak/>
              <w:t xml:space="preserve">Theta Xi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D1CD9" w14:textId="77777777" w:rsidR="00D8183F" w:rsidRDefault="000101DD">
            <w:pPr>
              <w:spacing w:after="0"/>
              <w:ind w:left="113"/>
            </w:pPr>
            <w:r>
              <w:t>3.125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88D5F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43580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54DFC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9843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0268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D8183F" w14:paraId="4C127AF7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589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Triangle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2F2BF" w14:textId="77777777" w:rsidR="00D8183F" w:rsidRDefault="000101DD">
            <w:pPr>
              <w:spacing w:after="0"/>
              <w:ind w:left="113"/>
            </w:pPr>
            <w:r>
              <w:t>2.633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76B51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CEBD9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0D37A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BB85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D31B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3ED9B371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2C7E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Zeta </w:t>
            </w:r>
            <w:r>
              <w:rPr>
                <w:sz w:val="24"/>
              </w:rPr>
              <w:t xml:space="preserve">Tau Alpha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BEB03" w14:textId="77777777" w:rsidR="00D8183F" w:rsidRDefault="000101DD">
            <w:pPr>
              <w:spacing w:after="0"/>
              <w:ind w:left="113"/>
            </w:pPr>
            <w:r>
              <w:t>3.495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3BB10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C4103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A6CEA7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D036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5E8B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</w:tbl>
    <w:p w14:paraId="40C5D1B0" w14:textId="77777777" w:rsidR="00D8183F" w:rsidRDefault="000101DD">
      <w:pPr>
        <w:spacing w:after="0"/>
        <w:ind w:left="4784"/>
      </w:pPr>
      <w:r>
        <w:rPr>
          <w:sz w:val="24"/>
        </w:rPr>
        <w:t xml:space="preserve"> </w:t>
      </w:r>
    </w:p>
    <w:tbl>
      <w:tblPr>
        <w:tblStyle w:val="TableGrid"/>
        <w:tblpPr w:vertAnchor="text" w:tblpX="371" w:tblpY="-42"/>
        <w:tblOverlap w:val="never"/>
        <w:tblW w:w="4699" w:type="dxa"/>
        <w:tblInd w:w="0" w:type="dxa"/>
        <w:tblCellMar>
          <w:top w:w="52" w:type="dxa"/>
          <w:left w:w="112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803"/>
        <w:gridCol w:w="896"/>
      </w:tblGrid>
      <w:tr w:rsidR="00D8183F" w14:paraId="21560844" w14:textId="77777777">
        <w:trPr>
          <w:trHeight w:val="330"/>
        </w:trPr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000A2C66" w14:textId="77777777" w:rsidR="00D8183F" w:rsidRDefault="000101DD">
            <w:pPr>
              <w:spacing w:after="0"/>
            </w:pPr>
            <w:r>
              <w:rPr>
                <w:color w:val="FFFFFF"/>
                <w:sz w:val="24"/>
              </w:rPr>
              <w:t>Campus/Council Semester GPA- Adjusted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15C24961" w14:textId="77777777">
        <w:trPr>
          <w:trHeight w:val="329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EFEB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Campus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60C0256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3.245 </w:t>
            </w:r>
          </w:p>
        </w:tc>
      </w:tr>
      <w:tr w:rsidR="00D8183F" w14:paraId="7679DB52" w14:textId="77777777">
        <w:trPr>
          <w:trHeight w:val="331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C130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Campus Male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513C0E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3.223 </w:t>
            </w:r>
          </w:p>
        </w:tc>
      </w:tr>
      <w:tr w:rsidR="00D8183F" w14:paraId="7B988EBA" w14:textId="77777777">
        <w:trPr>
          <w:trHeight w:val="32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CAE8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Campus Female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377F256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3.315 </w:t>
            </w:r>
          </w:p>
        </w:tc>
      </w:tr>
      <w:tr w:rsidR="00D8183F" w14:paraId="0520F4FC" w14:textId="77777777">
        <w:trPr>
          <w:trHeight w:val="331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6C55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Campus Unspecified Gender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650CEF9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3.246 </w:t>
            </w:r>
          </w:p>
        </w:tc>
      </w:tr>
      <w:tr w:rsidR="00D8183F" w14:paraId="14AE4E78" w14:textId="77777777">
        <w:trPr>
          <w:trHeight w:val="329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28CF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Greek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3216F0E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3.239 </w:t>
            </w:r>
          </w:p>
        </w:tc>
      </w:tr>
      <w:tr w:rsidR="00D8183F" w14:paraId="1A88786C" w14:textId="77777777">
        <w:trPr>
          <w:trHeight w:val="331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1806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Greek Male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477947E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3.217 </w:t>
            </w:r>
          </w:p>
        </w:tc>
      </w:tr>
      <w:tr w:rsidR="00D8183F" w14:paraId="4C534E34" w14:textId="77777777">
        <w:trPr>
          <w:trHeight w:val="328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8820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Greek Female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DF2F2A3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3.305 </w:t>
            </w:r>
          </w:p>
        </w:tc>
      </w:tr>
      <w:tr w:rsidR="00D8183F" w14:paraId="53B54905" w14:textId="77777777">
        <w:trPr>
          <w:trHeight w:val="33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F0EA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Greek Unspecified Gender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0861A8D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27BA2B62" w14:textId="77777777">
        <w:trPr>
          <w:trHeight w:val="329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2EB0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Interfraternity Council (IFC)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D6F0906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3.224 </w:t>
            </w:r>
          </w:p>
        </w:tc>
      </w:tr>
      <w:tr w:rsidR="00D8183F" w14:paraId="56C10E67" w14:textId="77777777">
        <w:trPr>
          <w:trHeight w:val="331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205A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Panhellenic Council (PHC)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28D6B1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3.365 </w:t>
            </w:r>
          </w:p>
        </w:tc>
      </w:tr>
      <w:tr w:rsidR="00D8183F" w14:paraId="3A9127B9" w14:textId="77777777">
        <w:trPr>
          <w:trHeight w:val="331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77E9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Greek Independent Council (GIC)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CEEE1A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2.966 </w:t>
            </w:r>
          </w:p>
        </w:tc>
      </w:tr>
      <w:tr w:rsidR="00D8183F" w14:paraId="6EDA9953" w14:textId="77777777">
        <w:trPr>
          <w:trHeight w:val="33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BA99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National Pan-Hellenic Council (NPHC)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CDC69FB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2.622 </w:t>
            </w:r>
          </w:p>
        </w:tc>
      </w:tr>
    </w:tbl>
    <w:p w14:paraId="5338E882" w14:textId="77777777" w:rsidR="00D8183F" w:rsidRDefault="000101DD">
      <w:pPr>
        <w:spacing w:after="269"/>
        <w:ind w:left="389" w:right="8" w:hanging="10"/>
        <w:jc w:val="center"/>
      </w:pPr>
      <w:r>
        <w:rPr>
          <w:sz w:val="24"/>
        </w:rPr>
        <w:t xml:space="preserve">Explanation: </w:t>
      </w:r>
    </w:p>
    <w:p w14:paraId="493C97AC" w14:textId="77777777" w:rsidR="00D8183F" w:rsidRDefault="000101DD">
      <w:pPr>
        <w:spacing w:after="1957" w:line="240" w:lineRule="auto"/>
        <w:ind w:left="371"/>
      </w:pPr>
      <w:r>
        <w:rPr>
          <w:sz w:val="24"/>
        </w:rPr>
        <w:t xml:space="preserve">Chapter Semester GPA- </w:t>
      </w:r>
      <w:r>
        <w:rPr>
          <w:sz w:val="24"/>
        </w:rPr>
        <w:t xml:space="preserve">Adjusted for Credit Hours is the main measure of academics for Fraternity and Sorority Life. Semester Adjusted GPA measures a chapter’s GPA </w:t>
      </w:r>
      <w:proofErr w:type="gramStart"/>
      <w:r>
        <w:rPr>
          <w:sz w:val="24"/>
        </w:rPr>
        <w:t>in a given</w:t>
      </w:r>
      <w:proofErr w:type="gramEnd"/>
      <w:r>
        <w:rPr>
          <w:sz w:val="24"/>
        </w:rPr>
        <w:t xml:space="preserve"> semester by </w:t>
      </w:r>
      <w:proofErr w:type="gramStart"/>
      <w:r>
        <w:rPr>
          <w:sz w:val="24"/>
        </w:rPr>
        <w:t>weighting</w:t>
      </w:r>
      <w:proofErr w:type="gramEnd"/>
      <w:r>
        <w:rPr>
          <w:sz w:val="24"/>
        </w:rPr>
        <w:t xml:space="preserve"> the GPA based upon the amount of credit hours taken to accurately reflect the amount of effort and coursework a student undertakes. </w:t>
      </w:r>
    </w:p>
    <w:p w14:paraId="34937029" w14:textId="77777777" w:rsidR="00D8183F" w:rsidRDefault="000101DD">
      <w:pPr>
        <w:spacing w:after="0"/>
        <w:ind w:left="300"/>
      </w:pPr>
      <w:r>
        <w:rPr>
          <w:sz w:val="24"/>
        </w:rPr>
        <w:t xml:space="preserve"> </w:t>
      </w:r>
    </w:p>
    <w:p w14:paraId="1742A419" w14:textId="77777777" w:rsidR="00D8183F" w:rsidRDefault="000101DD">
      <w:pPr>
        <w:spacing w:after="0"/>
        <w:ind w:left="303" w:hanging="10"/>
        <w:jc w:val="center"/>
      </w:pPr>
      <w:r>
        <w:rPr>
          <w:color w:val="FFFFFF"/>
          <w:sz w:val="24"/>
        </w:rPr>
        <w:t>Chapter Semester GPA- Equal Weight</w:t>
      </w:r>
      <w:r>
        <w:rPr>
          <w:sz w:val="24"/>
        </w:rPr>
        <w:t xml:space="preserve"> </w:t>
      </w:r>
    </w:p>
    <w:tbl>
      <w:tblPr>
        <w:tblStyle w:val="TableGrid"/>
        <w:tblW w:w="11055" w:type="dxa"/>
        <w:tblInd w:w="376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17"/>
        <w:gridCol w:w="2418"/>
        <w:gridCol w:w="769"/>
        <w:gridCol w:w="1841"/>
        <w:gridCol w:w="1261"/>
        <w:gridCol w:w="1349"/>
      </w:tblGrid>
      <w:tr w:rsidR="00D8183F" w14:paraId="3443731E" w14:textId="77777777">
        <w:trPr>
          <w:trHeight w:val="594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  <w:vAlign w:val="center"/>
          </w:tcPr>
          <w:p w14:paraId="729E0655" w14:textId="77777777" w:rsidR="00D8183F" w:rsidRDefault="000101DD">
            <w:pPr>
              <w:spacing w:after="0"/>
              <w:ind w:left="123"/>
              <w:jc w:val="center"/>
            </w:pPr>
            <w:r>
              <w:rPr>
                <w:color w:val="FFFFFF"/>
                <w:sz w:val="24"/>
              </w:rPr>
              <w:t>Chapter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3365CE03" w14:textId="77777777" w:rsidR="00D8183F" w:rsidRDefault="000101DD">
            <w:pPr>
              <w:spacing w:after="0"/>
              <w:ind w:left="1114" w:right="286" w:hanging="149"/>
            </w:pPr>
            <w:r>
              <w:rPr>
                <w:color w:val="FFFFFF"/>
                <w:sz w:val="24"/>
              </w:rPr>
              <w:t>Active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GPA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933"/>
          </w:tcPr>
          <w:p w14:paraId="639D088D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1A5E03A8" w14:textId="77777777" w:rsidR="00D8183F" w:rsidRDefault="000101DD">
            <w:pPr>
              <w:spacing w:after="0"/>
              <w:ind w:left="334" w:right="184" w:hanging="334"/>
            </w:pPr>
            <w:r>
              <w:rPr>
                <w:color w:val="FFFFFF"/>
                <w:sz w:val="24"/>
              </w:rPr>
              <w:t>Active New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GPA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23BF163B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Overall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Ranking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74C492DF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Council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Ranking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24829A3A" w14:textId="77777777">
        <w:trPr>
          <w:trHeight w:val="306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145A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Alpha Phi Alpha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3AD7AFE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421E3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4E379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62EA" w14:textId="77777777" w:rsidR="00D8183F" w:rsidRDefault="000101DD">
            <w:pPr>
              <w:spacing w:after="0"/>
              <w:ind w:left="219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6933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20992D80" w14:textId="77777777">
        <w:trPr>
          <w:trHeight w:val="31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6E9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Beta Sigma Psi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C105" w14:textId="77777777" w:rsidR="00D8183F" w:rsidRDefault="000101DD">
            <w:pPr>
              <w:spacing w:after="0"/>
              <w:ind w:left="113"/>
            </w:pPr>
            <w:r>
              <w:t>3.314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7A3B4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FDD6C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5872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C996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D8183F" w14:paraId="43FF21C9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5AB5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Chi Omega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CB7" w14:textId="77777777" w:rsidR="00D8183F" w:rsidRDefault="000101DD">
            <w:pPr>
              <w:spacing w:after="0"/>
              <w:ind w:left="113"/>
            </w:pPr>
            <w:r>
              <w:t>3.351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8218F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C63F6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9555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A3DE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2C83AEB8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0751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Delta Sigma Phi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8C76" w14:textId="77777777" w:rsidR="00D8183F" w:rsidRDefault="000101DD">
            <w:pPr>
              <w:spacing w:after="0"/>
              <w:ind w:left="113"/>
            </w:pPr>
            <w:r>
              <w:t>3.343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A6323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9E825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9049" w14:textId="77777777" w:rsidR="00D8183F" w:rsidRDefault="000101DD">
            <w:pPr>
              <w:spacing w:after="0"/>
              <w:ind w:left="221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06E1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D8183F" w14:paraId="3162E521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9F8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Delta Tau Delta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2AAD" w14:textId="77777777" w:rsidR="00D8183F" w:rsidRDefault="000101DD">
            <w:pPr>
              <w:spacing w:after="0"/>
              <w:ind w:left="113"/>
            </w:pPr>
            <w:r>
              <w:t>2.493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51BDF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AF894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12F0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84D6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D8183F" w14:paraId="44137C03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DF3B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Alpha Order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B5C6" w14:textId="77777777" w:rsidR="00D8183F" w:rsidRDefault="000101DD">
            <w:pPr>
              <w:spacing w:after="0"/>
              <w:ind w:left="113"/>
            </w:pPr>
            <w:r>
              <w:t>3.533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63084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00BA6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B505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793A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D8183F" w14:paraId="7A593241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660B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Alpha Psi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7D80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7789C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ABBBB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E494" w14:textId="77777777" w:rsidR="00D8183F" w:rsidRDefault="000101DD">
            <w:pPr>
              <w:spacing w:after="0"/>
              <w:ind w:left="228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CE1E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1C7A17F2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F441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Delta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3935" w14:textId="77777777" w:rsidR="00D8183F" w:rsidRDefault="000101DD">
            <w:pPr>
              <w:spacing w:after="0"/>
              <w:ind w:left="113"/>
            </w:pPr>
            <w:r>
              <w:t>3.178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B66B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F763B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9EC9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477C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D8183F" w14:paraId="64E34C10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65B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Sigma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36A2" w14:textId="77777777" w:rsidR="00D8183F" w:rsidRDefault="000101DD">
            <w:pPr>
              <w:spacing w:after="0"/>
              <w:ind w:left="113"/>
            </w:pPr>
            <w:r>
              <w:t>3.163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8C92E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AACBF1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BB69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8355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8 </w:t>
            </w:r>
          </w:p>
        </w:tc>
      </w:tr>
      <w:tr w:rsidR="00D8183F" w14:paraId="6009464C" w14:textId="77777777">
        <w:trPr>
          <w:trHeight w:val="313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E923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lastRenderedPageBreak/>
              <w:t xml:space="preserve">Lambda Chi Alpha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D00F" w14:textId="77777777" w:rsidR="00D8183F" w:rsidRDefault="000101DD">
            <w:pPr>
              <w:spacing w:after="0"/>
              <w:ind w:left="113"/>
            </w:pPr>
            <w:r>
              <w:t>3.183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7C277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C222D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F51C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811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D8183F" w14:paraId="0C783CA8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AE72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Omega Psi Phi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2748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69CCC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9F4F5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3359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96BA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7CE5D9F7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BFC3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Phi Kappa Theta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87A9" w14:textId="77777777" w:rsidR="00D8183F" w:rsidRDefault="000101DD">
            <w:pPr>
              <w:spacing w:after="0"/>
              <w:ind w:left="113"/>
            </w:pPr>
            <w:r>
              <w:t>3.299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946EB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28E31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F280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E65A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D8183F" w14:paraId="30963865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DFAE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Phi Sigma Rho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CEEF" w14:textId="77777777" w:rsidR="00D8183F" w:rsidRDefault="000101DD">
            <w:pPr>
              <w:spacing w:after="0"/>
              <w:ind w:left="113"/>
            </w:pPr>
            <w:r>
              <w:t>2.911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B6D8E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6CC69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9A3C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AB37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D8183F" w14:paraId="5609641C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540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Pi Kappa Alpha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5175" w14:textId="77777777" w:rsidR="00D8183F" w:rsidRDefault="000101DD">
            <w:pPr>
              <w:spacing w:after="0"/>
              <w:ind w:left="113"/>
            </w:pPr>
            <w:r>
              <w:t>3.449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8F1F5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738F8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4A67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0FC2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D8183F" w14:paraId="328FF8DF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6FD2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Chi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A97A" w14:textId="77777777" w:rsidR="00D8183F" w:rsidRDefault="000101DD">
            <w:pPr>
              <w:spacing w:after="0"/>
              <w:ind w:left="113"/>
            </w:pPr>
            <w:r>
              <w:t>2.732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A6D2A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A8E71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6901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3132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14 </w:t>
            </w:r>
          </w:p>
        </w:tc>
      </w:tr>
      <w:tr w:rsidR="00D8183F" w14:paraId="719DA9C7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5535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Nu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B60F" w14:textId="77777777" w:rsidR="00D8183F" w:rsidRDefault="000101DD">
            <w:pPr>
              <w:spacing w:after="0"/>
              <w:ind w:left="113"/>
            </w:pPr>
            <w:r>
              <w:t>3.171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53530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6672D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0309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5A5F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D8183F" w14:paraId="51CCB9DE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2B22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Phi Epsilon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8A4D" w14:textId="77777777" w:rsidR="00D8183F" w:rsidRDefault="000101DD">
            <w:pPr>
              <w:spacing w:after="0"/>
              <w:ind w:left="113"/>
            </w:pPr>
            <w:r>
              <w:t>3.425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C625E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36AB68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86FB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08A0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1285E7E6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4806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Pi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E7DF" w14:textId="77777777" w:rsidR="00D8183F" w:rsidRDefault="000101DD">
            <w:pPr>
              <w:spacing w:after="0"/>
              <w:ind w:left="113"/>
            </w:pPr>
            <w:r>
              <w:t>3.099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219C0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29605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0B4A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0F0C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11 </w:t>
            </w:r>
          </w:p>
        </w:tc>
      </w:tr>
      <w:tr w:rsidR="00D8183F" w14:paraId="16EC8444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04C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Tau Gamma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D0DC" w14:textId="77777777" w:rsidR="00D8183F" w:rsidRDefault="000101DD">
            <w:pPr>
              <w:spacing w:after="0"/>
              <w:ind w:left="113"/>
            </w:pPr>
            <w:r>
              <w:t>3.063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E6C2E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8D589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C4C7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0898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13 </w:t>
            </w:r>
          </w:p>
        </w:tc>
      </w:tr>
      <w:tr w:rsidR="00D8183F" w14:paraId="52811B51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DE67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Tau Kappa Epsilon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3A5" w14:textId="77777777" w:rsidR="00D8183F" w:rsidRDefault="000101DD">
            <w:pPr>
              <w:spacing w:after="0"/>
              <w:ind w:left="113"/>
            </w:pPr>
            <w:r>
              <w:t>3.043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893EA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F6553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21F5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70C4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D8183F" w14:paraId="63304FF7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E60A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Theta Xi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1E2" w14:textId="77777777" w:rsidR="00D8183F" w:rsidRDefault="000101DD">
            <w:pPr>
              <w:spacing w:after="0"/>
              <w:ind w:left="113"/>
            </w:pPr>
            <w:r>
              <w:t>3.091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66CA7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31EAD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D525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E7D8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D8183F" w14:paraId="61DBCA35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925E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Triangle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FF9B" w14:textId="77777777" w:rsidR="00D8183F" w:rsidRDefault="000101DD">
            <w:pPr>
              <w:spacing w:after="0"/>
              <w:ind w:left="113"/>
            </w:pPr>
            <w:r>
              <w:t>2.634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1C6E2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7A351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44C0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49ED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61CCF278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4D8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Zeta Tau Alpha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6B64" w14:textId="77777777" w:rsidR="00D8183F" w:rsidRDefault="000101DD">
            <w:pPr>
              <w:spacing w:after="0"/>
              <w:ind w:left="113"/>
            </w:pPr>
            <w:r>
              <w:t>3.505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4C76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184DE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0E11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EB6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</w:tbl>
    <w:p w14:paraId="0E7EC415" w14:textId="77777777" w:rsidR="00D8183F" w:rsidRDefault="000101DD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pPr w:vertAnchor="text" w:tblpX="371" w:tblpY="-42"/>
        <w:tblOverlap w:val="never"/>
        <w:tblW w:w="4519" w:type="dxa"/>
        <w:tblInd w:w="0" w:type="dxa"/>
        <w:tblCellMar>
          <w:top w:w="52" w:type="dxa"/>
          <w:left w:w="112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3803"/>
        <w:gridCol w:w="716"/>
      </w:tblGrid>
      <w:tr w:rsidR="00D8183F" w14:paraId="7E8C733E" w14:textId="77777777">
        <w:trPr>
          <w:trHeight w:val="330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30350EFB" w14:textId="77777777" w:rsidR="00D8183F" w:rsidRDefault="000101DD">
            <w:pPr>
              <w:spacing w:after="0"/>
              <w:ind w:left="173"/>
            </w:pPr>
            <w:r>
              <w:rPr>
                <w:color w:val="FFFFFF"/>
                <w:sz w:val="24"/>
              </w:rPr>
              <w:lastRenderedPageBreak/>
              <w:t>Campus/Council Semester GPA- Equal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3284A6C8" w14:textId="77777777">
        <w:trPr>
          <w:trHeight w:val="328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1D56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Campus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D286A59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3.211 </w:t>
            </w:r>
          </w:p>
        </w:tc>
      </w:tr>
      <w:tr w:rsidR="00D8183F" w14:paraId="72EB77A3" w14:textId="77777777">
        <w:trPr>
          <w:trHeight w:val="331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2751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Campus Male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8940E0A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3.188 </w:t>
            </w:r>
          </w:p>
        </w:tc>
      </w:tr>
      <w:tr w:rsidR="00D8183F" w14:paraId="7818F6EF" w14:textId="77777777">
        <w:trPr>
          <w:trHeight w:val="328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9888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Campus Female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3D7E09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3.286 </w:t>
            </w:r>
          </w:p>
        </w:tc>
      </w:tr>
      <w:tr w:rsidR="00D8183F" w14:paraId="73B9C336" w14:textId="77777777">
        <w:trPr>
          <w:trHeight w:val="331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1C97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Campus Unspecified Gender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43D11A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3.225 </w:t>
            </w:r>
          </w:p>
        </w:tc>
      </w:tr>
      <w:tr w:rsidR="00D8183F" w14:paraId="7312C8D5" w14:textId="77777777">
        <w:trPr>
          <w:trHeight w:val="329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D6B2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Greek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E7329AF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3.213 </w:t>
            </w:r>
          </w:p>
        </w:tc>
      </w:tr>
      <w:tr w:rsidR="00D8183F" w14:paraId="70B4D4C8" w14:textId="77777777">
        <w:trPr>
          <w:trHeight w:val="33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7E4D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Greek Male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18D319B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3.188 </w:t>
            </w:r>
          </w:p>
        </w:tc>
      </w:tr>
      <w:tr w:rsidR="00D8183F" w14:paraId="13C07FC2" w14:textId="77777777">
        <w:trPr>
          <w:trHeight w:val="328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F5D0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Greek Female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0A21D4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3.293 </w:t>
            </w:r>
          </w:p>
        </w:tc>
      </w:tr>
      <w:tr w:rsidR="00D8183F" w14:paraId="176AE2D8" w14:textId="77777777">
        <w:trPr>
          <w:trHeight w:val="331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02BA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Greek Unspecified Gender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15F7DD4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49A5B6C9" w14:textId="77777777">
        <w:trPr>
          <w:trHeight w:val="329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2E1D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Interfraternity Council (IFC)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52F10D7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3.197 </w:t>
            </w:r>
          </w:p>
        </w:tc>
      </w:tr>
      <w:tr w:rsidR="00D8183F" w14:paraId="05B1409D" w14:textId="77777777">
        <w:trPr>
          <w:trHeight w:val="331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1D13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Panhellenic Council (PHC)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025CDC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3.35 </w:t>
            </w:r>
          </w:p>
        </w:tc>
      </w:tr>
      <w:tr w:rsidR="00D8183F" w14:paraId="73F0B030" w14:textId="77777777">
        <w:trPr>
          <w:trHeight w:val="331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6E98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Greek Independent Council (GIC)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87B9D2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2.948 </w:t>
            </w:r>
          </w:p>
        </w:tc>
      </w:tr>
      <w:tr w:rsidR="00D8183F" w14:paraId="7F06162C" w14:textId="77777777">
        <w:trPr>
          <w:trHeight w:val="329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07C9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National Pan-Hellenic Council (NPHC)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6CBAF04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2.539 </w:t>
            </w:r>
          </w:p>
        </w:tc>
      </w:tr>
    </w:tbl>
    <w:p w14:paraId="278DA194" w14:textId="77777777" w:rsidR="00D8183F" w:rsidRDefault="000101DD">
      <w:pPr>
        <w:spacing w:after="269"/>
        <w:ind w:left="389" w:right="198" w:hanging="10"/>
        <w:jc w:val="center"/>
      </w:pPr>
      <w:r>
        <w:rPr>
          <w:sz w:val="24"/>
        </w:rPr>
        <w:t xml:space="preserve">Explanation: </w:t>
      </w:r>
    </w:p>
    <w:p w14:paraId="7F7C6D86" w14:textId="77777777" w:rsidR="00D8183F" w:rsidRDefault="000101DD">
      <w:pPr>
        <w:spacing w:after="1945" w:line="249" w:lineRule="auto"/>
        <w:ind w:left="705" w:right="172"/>
        <w:jc w:val="both"/>
      </w:pPr>
      <w:r>
        <w:rPr>
          <w:sz w:val="24"/>
        </w:rPr>
        <w:t xml:space="preserve">Chapter Semester GPA- Equal Weight is the secondary measure </w:t>
      </w:r>
      <w:r>
        <w:rPr>
          <w:sz w:val="24"/>
        </w:rPr>
        <w:t xml:space="preserve">of academics for Fraternity and Sorority Life. Semester Equal GPA measures a chapter’s GPA </w:t>
      </w:r>
      <w:proofErr w:type="gramStart"/>
      <w:r>
        <w:rPr>
          <w:sz w:val="24"/>
        </w:rPr>
        <w:t>in a given</w:t>
      </w:r>
      <w:proofErr w:type="gramEnd"/>
      <w:r>
        <w:rPr>
          <w:sz w:val="24"/>
        </w:rPr>
        <w:t xml:space="preserve"> semester by </w:t>
      </w:r>
      <w:proofErr w:type="gramStart"/>
      <w:r>
        <w:rPr>
          <w:sz w:val="24"/>
        </w:rPr>
        <w:t>weighting</w:t>
      </w:r>
      <w:proofErr w:type="gramEnd"/>
      <w:r>
        <w:rPr>
          <w:sz w:val="24"/>
        </w:rPr>
        <w:t xml:space="preserve"> the GPA impact equally among all members. This metric measures a GPA at face-value without considering the number of credit hours and effort involved in coursework. </w:t>
      </w:r>
    </w:p>
    <w:p w14:paraId="6382A7D0" w14:textId="77777777" w:rsidR="00D8183F" w:rsidRDefault="000101DD">
      <w:pPr>
        <w:spacing w:after="0"/>
        <w:ind w:left="300"/>
      </w:pPr>
      <w:r>
        <w:rPr>
          <w:sz w:val="24"/>
        </w:rPr>
        <w:t xml:space="preserve"> </w:t>
      </w:r>
    </w:p>
    <w:p w14:paraId="266CB367" w14:textId="77777777" w:rsidR="00D8183F" w:rsidRDefault="000101DD">
      <w:pPr>
        <w:spacing w:after="0"/>
        <w:ind w:left="303" w:right="4" w:hanging="10"/>
        <w:jc w:val="center"/>
      </w:pPr>
      <w:r>
        <w:rPr>
          <w:color w:val="FFFFFF"/>
          <w:sz w:val="24"/>
        </w:rPr>
        <w:t>Chapter Cumulative GPA- Adjusted for Credit Hours</w:t>
      </w:r>
      <w:r>
        <w:rPr>
          <w:sz w:val="24"/>
        </w:rPr>
        <w:t xml:space="preserve"> </w:t>
      </w:r>
    </w:p>
    <w:tbl>
      <w:tblPr>
        <w:tblStyle w:val="TableGrid"/>
        <w:tblW w:w="11055" w:type="dxa"/>
        <w:tblInd w:w="376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16"/>
        <w:gridCol w:w="965"/>
        <w:gridCol w:w="1454"/>
        <w:gridCol w:w="560"/>
        <w:gridCol w:w="209"/>
        <w:gridCol w:w="1841"/>
        <w:gridCol w:w="1261"/>
        <w:gridCol w:w="1349"/>
      </w:tblGrid>
      <w:tr w:rsidR="00D8183F" w14:paraId="64F2920F" w14:textId="77777777">
        <w:trPr>
          <w:trHeight w:val="594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  <w:vAlign w:val="center"/>
          </w:tcPr>
          <w:p w14:paraId="332B2BEB" w14:textId="77777777" w:rsidR="00D8183F" w:rsidRDefault="000101DD">
            <w:pPr>
              <w:spacing w:after="0"/>
              <w:ind w:left="123"/>
              <w:jc w:val="center"/>
            </w:pPr>
            <w:r>
              <w:rPr>
                <w:color w:val="FFFFFF"/>
                <w:sz w:val="24"/>
              </w:rPr>
              <w:t>Chapter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933"/>
          </w:tcPr>
          <w:p w14:paraId="1A40A460" w14:textId="77777777" w:rsidR="00D8183F" w:rsidRDefault="00D8183F"/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3CEEADB9" w14:textId="77777777" w:rsidR="00D8183F" w:rsidRDefault="000101DD">
            <w:pPr>
              <w:spacing w:after="0"/>
              <w:ind w:left="149" w:right="286" w:hanging="149"/>
            </w:pPr>
            <w:r>
              <w:rPr>
                <w:color w:val="FFFFFF"/>
                <w:sz w:val="24"/>
              </w:rPr>
              <w:t>Active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GPA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933"/>
          </w:tcPr>
          <w:p w14:paraId="2B8B6A8D" w14:textId="77777777" w:rsidR="00D8183F" w:rsidRDefault="00D8183F"/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7933"/>
          </w:tcPr>
          <w:p w14:paraId="1E835C9F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3084F87C" w14:textId="77777777" w:rsidR="00D8183F" w:rsidRDefault="000101DD">
            <w:pPr>
              <w:spacing w:after="0"/>
              <w:ind w:left="334" w:right="184" w:hanging="334"/>
            </w:pPr>
            <w:r>
              <w:rPr>
                <w:color w:val="FFFFFF"/>
                <w:sz w:val="24"/>
              </w:rPr>
              <w:t>Active New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GPA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783D73C7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Overall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Ranking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688F851D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Council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Ranking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77F207BB" w14:textId="77777777">
        <w:trPr>
          <w:trHeight w:val="306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3233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Alpha Phi Alpha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75C4A5D1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41A3438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21465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E54E8C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2FAE6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F937" w14:textId="77777777" w:rsidR="00D8183F" w:rsidRDefault="000101DD">
            <w:pPr>
              <w:spacing w:after="0"/>
              <w:ind w:left="219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542C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641A67CD" w14:textId="77777777">
        <w:trPr>
          <w:trHeight w:val="31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80CE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Beta Sigma Psi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D19A8" w14:textId="77777777" w:rsidR="00D8183F" w:rsidRDefault="000101DD">
            <w:pPr>
              <w:spacing w:after="0"/>
              <w:ind w:left="113"/>
            </w:pPr>
            <w:r>
              <w:t>3.485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E0C0F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186F8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B3CB1C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3C40C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AFCA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167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5853AC26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03D4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Chi Omega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8CC7B" w14:textId="77777777" w:rsidR="00D8183F" w:rsidRDefault="000101DD">
            <w:pPr>
              <w:spacing w:after="0"/>
              <w:ind w:left="113"/>
            </w:pPr>
            <w:r>
              <w:t>3.481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97D2E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3EFCE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837E1E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9F4EE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127F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6948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08765A98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021A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Delta Sigma Phi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D602F" w14:textId="77777777" w:rsidR="00D8183F" w:rsidRDefault="000101DD">
            <w:pPr>
              <w:spacing w:after="0"/>
              <w:ind w:left="113"/>
            </w:pPr>
            <w:r>
              <w:t>3.432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FC284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61AD2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0FAE1A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6DDAF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62EE" w14:textId="77777777" w:rsidR="00D8183F" w:rsidRDefault="000101DD">
            <w:pPr>
              <w:spacing w:after="0"/>
              <w:ind w:left="221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34EE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D8183F" w14:paraId="55CCCF46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1B50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Delta Tau Delta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A9856" w14:textId="77777777" w:rsidR="00D8183F" w:rsidRDefault="000101DD">
            <w:pPr>
              <w:spacing w:after="0"/>
              <w:ind w:left="113"/>
            </w:pPr>
            <w:r>
              <w:t>2.89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31800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C7C09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F3C69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D6B80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E1CB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0FD9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D8183F" w14:paraId="4D766E05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894C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Alpha Order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7EC6B" w14:textId="77777777" w:rsidR="00D8183F" w:rsidRDefault="000101DD">
            <w:pPr>
              <w:spacing w:after="0"/>
              <w:ind w:left="113"/>
            </w:pPr>
            <w:r>
              <w:t>3.537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5AD78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CC44F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14044F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61D0C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0BE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C229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D8183F" w14:paraId="46808445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8876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Alpha Psi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AFE1E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3AA46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8366A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5C6B6E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23C84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80F9" w14:textId="77777777" w:rsidR="00D8183F" w:rsidRDefault="000101DD">
            <w:pPr>
              <w:spacing w:after="0"/>
              <w:ind w:left="228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B550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255363FD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2C7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Delta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9FCE5" w14:textId="77777777" w:rsidR="00D8183F" w:rsidRDefault="000101DD">
            <w:pPr>
              <w:spacing w:after="0"/>
              <w:ind w:left="113"/>
            </w:pPr>
            <w:r>
              <w:t>3.289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795FC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1D89D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4FC05F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3E557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F280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05AC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D8183F" w14:paraId="4A692F9F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A5D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Sigma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A2D81" w14:textId="77777777" w:rsidR="00D8183F" w:rsidRDefault="000101DD">
            <w:pPr>
              <w:spacing w:after="0"/>
              <w:ind w:left="113"/>
            </w:pPr>
            <w:r>
              <w:t>3.308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08621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678C8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244D7F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DEDDC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D9F9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297B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D8183F" w14:paraId="58661CD2" w14:textId="77777777">
        <w:trPr>
          <w:trHeight w:val="313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BBBB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Lambda Chi Alpha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2CE07" w14:textId="77777777" w:rsidR="00D8183F" w:rsidRDefault="000101DD">
            <w:pPr>
              <w:spacing w:after="0"/>
              <w:ind w:left="113"/>
            </w:pPr>
            <w:r>
              <w:t>3.251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694E6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AF16D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D370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85ECE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ECFC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6BD2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D8183F" w14:paraId="5DAD74F4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93B5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Omega Psi Phi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B646A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8124B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2B4A5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38D8E9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63A9C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55F5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3EF8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54DDF142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8BB5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Phi Kappa Theta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87B23" w14:textId="77777777" w:rsidR="00D8183F" w:rsidRDefault="000101DD">
            <w:pPr>
              <w:spacing w:after="0"/>
              <w:ind w:left="113"/>
            </w:pPr>
            <w:r>
              <w:t>3.411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8EC7F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58480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E8FD76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08556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1C8B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D458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D8183F" w14:paraId="260FF9D3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6124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Phi Sigma Rho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49F10" w14:textId="77777777" w:rsidR="00D8183F" w:rsidRDefault="000101DD">
            <w:pPr>
              <w:spacing w:after="0"/>
              <w:ind w:left="113"/>
            </w:pPr>
            <w:r>
              <w:t>3.123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6DB64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B561B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932E4A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396B0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B48E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8487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D8183F" w14:paraId="68ACB1EF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D1C4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lastRenderedPageBreak/>
              <w:t xml:space="preserve">Pi Kappa </w:t>
            </w:r>
            <w:r>
              <w:rPr>
                <w:sz w:val="24"/>
              </w:rPr>
              <w:t xml:space="preserve">Alpha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F3C4D" w14:textId="77777777" w:rsidR="00D8183F" w:rsidRDefault="000101DD">
            <w:pPr>
              <w:spacing w:after="0"/>
              <w:ind w:left="113"/>
            </w:pPr>
            <w:r>
              <w:t>3.506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8FF41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5640A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0B9E2F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06702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B454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FD6A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D8183F" w14:paraId="43691900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0347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Chi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19262" w14:textId="77777777" w:rsidR="00D8183F" w:rsidRDefault="000101DD">
            <w:pPr>
              <w:spacing w:after="0"/>
              <w:ind w:left="113"/>
            </w:pPr>
            <w:r>
              <w:t>2.932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9A067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B715A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384CAF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297E3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AFC9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A76F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14 </w:t>
            </w:r>
          </w:p>
        </w:tc>
      </w:tr>
      <w:tr w:rsidR="00D8183F" w14:paraId="7A0BBE88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0060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Nu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82185" w14:textId="77777777" w:rsidR="00D8183F" w:rsidRDefault="000101DD">
            <w:pPr>
              <w:spacing w:after="0"/>
              <w:ind w:left="113"/>
            </w:pPr>
            <w:r>
              <w:t>3.264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A991A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02D3E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84A992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A1E3B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8F42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97F1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8 </w:t>
            </w:r>
          </w:p>
        </w:tc>
      </w:tr>
      <w:tr w:rsidR="00D8183F" w14:paraId="05837CBE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5A46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Phi Epsilon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8F471" w14:textId="77777777" w:rsidR="00D8183F" w:rsidRDefault="000101DD">
            <w:pPr>
              <w:spacing w:after="0"/>
              <w:ind w:left="113"/>
            </w:pPr>
            <w:r>
              <w:t>3.452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651B1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8C77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383993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5C299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4DB5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08B3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D8183F" w14:paraId="5236EA46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43F7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Pi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D2464" w14:textId="77777777" w:rsidR="00D8183F" w:rsidRDefault="000101DD">
            <w:pPr>
              <w:spacing w:after="0"/>
              <w:ind w:left="113"/>
            </w:pPr>
            <w:r>
              <w:t>3.269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9B2A5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7452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C3BDA9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FB87D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60D0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D763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D8183F" w14:paraId="65DFFA4D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5C31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Tau Gamma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B98B3" w14:textId="77777777" w:rsidR="00D8183F" w:rsidRDefault="000101DD">
            <w:pPr>
              <w:spacing w:after="0"/>
              <w:ind w:left="113"/>
            </w:pPr>
            <w:r>
              <w:t>3.207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ADB6C8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A19DB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CEC27F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8571B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7FE5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345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13 </w:t>
            </w:r>
          </w:p>
        </w:tc>
      </w:tr>
      <w:tr w:rsidR="00D8183F" w14:paraId="2A0AD7BE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4CD0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Tau Kappa Epsilon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9B687" w14:textId="77777777" w:rsidR="00D8183F" w:rsidRDefault="000101DD">
            <w:pPr>
              <w:spacing w:after="0"/>
              <w:ind w:left="113"/>
            </w:pPr>
            <w:r>
              <w:t>3.178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C599E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6F6E9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3B33DF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1A2CB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02BD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E0F4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D8183F" w14:paraId="42D9D549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6B76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Theta Xi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E8D19" w14:textId="77777777" w:rsidR="00D8183F" w:rsidRDefault="000101DD">
            <w:pPr>
              <w:spacing w:after="0"/>
              <w:ind w:left="113"/>
            </w:pPr>
            <w:r>
              <w:t>3.197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BC0C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5C22B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E6D318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D3A13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DC93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9592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11 </w:t>
            </w:r>
          </w:p>
        </w:tc>
      </w:tr>
      <w:tr w:rsidR="00D8183F" w14:paraId="31198ABA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23CB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Triangle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1E728" w14:textId="77777777" w:rsidR="00D8183F" w:rsidRDefault="000101DD">
            <w:pPr>
              <w:spacing w:after="0"/>
              <w:ind w:left="113"/>
            </w:pPr>
            <w:r>
              <w:t>2.981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DBD26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E4FEC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4CC09C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6237F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9EAC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F6BE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1E280958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C1C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Zeta Tau Alpha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6090B" w14:textId="77777777" w:rsidR="00D8183F" w:rsidRDefault="000101DD">
            <w:pPr>
              <w:spacing w:after="0"/>
              <w:ind w:left="113"/>
            </w:pPr>
            <w:r>
              <w:t>3.549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5E0B5" w14:textId="77777777" w:rsidR="00D8183F" w:rsidRDefault="00D8183F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A674F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E9F661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D8EF4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E475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30B9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</w:tbl>
    <w:p w14:paraId="00FB2A2C" w14:textId="77777777" w:rsidR="00D8183F" w:rsidRDefault="000101DD">
      <w:pPr>
        <w:spacing w:after="0"/>
      </w:pPr>
      <w:r>
        <w:rPr>
          <w:sz w:val="24"/>
        </w:rPr>
        <w:t xml:space="preserve"> </w:t>
      </w:r>
    </w:p>
    <w:p w14:paraId="3E8D8C1D" w14:textId="77777777" w:rsidR="00D8183F" w:rsidRDefault="000101DD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pPr w:vertAnchor="text" w:tblpX="379" w:tblpY="-43"/>
        <w:tblOverlap w:val="never"/>
        <w:tblW w:w="4232" w:type="dxa"/>
        <w:tblInd w:w="0" w:type="dxa"/>
        <w:tblCellMar>
          <w:top w:w="53" w:type="dxa"/>
          <w:left w:w="113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3418"/>
        <w:gridCol w:w="814"/>
      </w:tblGrid>
      <w:tr w:rsidR="00D8183F" w14:paraId="0C7F55F5" w14:textId="77777777">
        <w:trPr>
          <w:trHeight w:val="330"/>
        </w:trPr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5744FBDE" w14:textId="77777777" w:rsidR="00D8183F" w:rsidRDefault="000101DD">
            <w:pPr>
              <w:spacing w:after="0"/>
              <w:ind w:right="109"/>
              <w:jc w:val="center"/>
            </w:pPr>
            <w:r>
              <w:rPr>
                <w:color w:val="FFFFFF"/>
              </w:rPr>
              <w:t>Campus/Council Cumulative GPA- Adjusted</w:t>
            </w:r>
            <w:r>
              <w:t xml:space="preserve"> </w:t>
            </w:r>
          </w:p>
        </w:tc>
      </w:tr>
      <w:tr w:rsidR="00D8183F" w14:paraId="37E9CDF4" w14:textId="77777777">
        <w:trPr>
          <w:trHeight w:val="328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5779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Campus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0556AAB" w14:textId="77777777" w:rsidR="00D8183F" w:rsidRDefault="000101DD">
            <w:pPr>
              <w:spacing w:after="0"/>
              <w:ind w:right="86"/>
              <w:jc w:val="center"/>
            </w:pPr>
            <w:r>
              <w:rPr>
                <w:sz w:val="24"/>
              </w:rPr>
              <w:t xml:space="preserve">3.32 </w:t>
            </w:r>
          </w:p>
        </w:tc>
      </w:tr>
      <w:tr w:rsidR="00D8183F" w14:paraId="0550FAE9" w14:textId="77777777">
        <w:trPr>
          <w:trHeight w:val="329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ED73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All Greek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380628" w14:textId="77777777" w:rsidR="00D8183F" w:rsidRDefault="000101DD">
            <w:pPr>
              <w:spacing w:after="0"/>
              <w:ind w:left="22"/>
            </w:pPr>
            <w:r>
              <w:rPr>
                <w:sz w:val="24"/>
              </w:rPr>
              <w:t xml:space="preserve">3.339 </w:t>
            </w:r>
          </w:p>
        </w:tc>
      </w:tr>
      <w:tr w:rsidR="00D8183F" w14:paraId="796DA46E" w14:textId="77777777">
        <w:trPr>
          <w:trHeight w:val="331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6FF9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Campus Male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7F26732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3.309 </w:t>
            </w:r>
          </w:p>
        </w:tc>
      </w:tr>
      <w:tr w:rsidR="00D8183F" w14:paraId="79E3BFB4" w14:textId="77777777">
        <w:trPr>
          <w:trHeight w:val="331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03CC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Greek Male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880A26A" w14:textId="77777777" w:rsidR="00D8183F" w:rsidRDefault="000101DD">
            <w:pPr>
              <w:spacing w:after="0"/>
              <w:ind w:left="74"/>
            </w:pPr>
            <w:r>
              <w:rPr>
                <w:sz w:val="24"/>
              </w:rPr>
              <w:t xml:space="preserve">3.321 </w:t>
            </w:r>
          </w:p>
        </w:tc>
      </w:tr>
      <w:tr w:rsidR="00D8183F" w14:paraId="2745ED07" w14:textId="77777777">
        <w:trPr>
          <w:trHeight w:val="33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5EB1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Campus Female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0C38158" w14:textId="77777777" w:rsidR="00D8183F" w:rsidRDefault="000101DD">
            <w:pPr>
              <w:spacing w:after="0"/>
              <w:ind w:left="74"/>
            </w:pPr>
            <w:r>
              <w:rPr>
                <w:sz w:val="24"/>
              </w:rPr>
              <w:t xml:space="preserve">3.382 </w:t>
            </w:r>
          </w:p>
        </w:tc>
      </w:tr>
      <w:tr w:rsidR="00D8183F" w14:paraId="39377679" w14:textId="77777777">
        <w:trPr>
          <w:trHeight w:val="331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FA23" w14:textId="77777777" w:rsidR="00D8183F" w:rsidRDefault="000101DD">
            <w:pPr>
              <w:spacing w:after="0"/>
            </w:pPr>
            <w:r>
              <w:rPr>
                <w:sz w:val="24"/>
              </w:rPr>
              <w:t xml:space="preserve">Greek Female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762ED53" w14:textId="77777777" w:rsidR="00D8183F" w:rsidRDefault="000101DD">
            <w:pPr>
              <w:spacing w:after="0"/>
              <w:ind w:left="74"/>
            </w:pPr>
            <w:r>
              <w:rPr>
                <w:sz w:val="24"/>
              </w:rPr>
              <w:t xml:space="preserve">3.392 </w:t>
            </w:r>
          </w:p>
        </w:tc>
      </w:tr>
    </w:tbl>
    <w:p w14:paraId="1FC8DA53" w14:textId="77777777" w:rsidR="00D8183F" w:rsidRDefault="000101DD">
      <w:pPr>
        <w:spacing w:after="269"/>
        <w:ind w:left="389" w:right="703" w:hanging="10"/>
        <w:jc w:val="center"/>
      </w:pPr>
      <w:r>
        <w:rPr>
          <w:sz w:val="24"/>
        </w:rPr>
        <w:t xml:space="preserve">Explanation: </w:t>
      </w:r>
    </w:p>
    <w:p w14:paraId="776C57DF" w14:textId="77777777" w:rsidR="00D8183F" w:rsidRDefault="000101DD">
      <w:pPr>
        <w:spacing w:after="0" w:line="249" w:lineRule="auto"/>
        <w:ind w:left="705" w:right="115"/>
        <w:jc w:val="both"/>
      </w:pPr>
      <w:r>
        <w:rPr>
          <w:sz w:val="24"/>
        </w:rPr>
        <w:t xml:space="preserve">Chapter Cumulative GPA- </w:t>
      </w:r>
      <w:r>
        <w:rPr>
          <w:sz w:val="24"/>
        </w:rPr>
        <w:t xml:space="preserve">Adjusted for Credit Hours is the third measure of academics for Fraternity and Sorority Life and the primary measurement of cumulative GPA. Cumulative Adjusted GPA measures a chapter’s GPA over the course of the entire college career of each member by weighting the GPA based upon the </w:t>
      </w:r>
    </w:p>
    <w:p w14:paraId="12740F49" w14:textId="77777777" w:rsidR="00D8183F" w:rsidRDefault="000101DD">
      <w:pPr>
        <w:spacing w:after="3"/>
        <w:ind w:left="379" w:right="363"/>
        <w:jc w:val="right"/>
      </w:pPr>
      <w:r>
        <w:rPr>
          <w:sz w:val="24"/>
        </w:rPr>
        <w:t xml:space="preserve">amount of credit hours taken to accurately reflect the amount of </w:t>
      </w:r>
    </w:p>
    <w:p w14:paraId="097B0E02" w14:textId="77777777" w:rsidR="00D8183F" w:rsidRDefault="000101DD">
      <w:pPr>
        <w:tabs>
          <w:tab w:val="center" w:pos="307"/>
          <w:tab w:val="center" w:pos="6962"/>
        </w:tabs>
        <w:spacing w:after="0"/>
      </w:pPr>
      <w: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effort and coursework a student </w:t>
      </w:r>
      <w:proofErr w:type="gramStart"/>
      <w:r>
        <w:rPr>
          <w:sz w:val="24"/>
        </w:rPr>
        <w:t>undertakes</w:t>
      </w:r>
      <w:proofErr w:type="gramEnd"/>
      <w:r>
        <w:rPr>
          <w:sz w:val="24"/>
        </w:rPr>
        <w:t xml:space="preserve">. </w:t>
      </w:r>
    </w:p>
    <w:p w14:paraId="50D515D4" w14:textId="77777777" w:rsidR="00D8183F" w:rsidRDefault="000101DD">
      <w:pPr>
        <w:spacing w:after="0"/>
        <w:ind w:left="303" w:hanging="10"/>
        <w:jc w:val="center"/>
      </w:pPr>
      <w:r>
        <w:rPr>
          <w:color w:val="FFFFFF"/>
          <w:sz w:val="24"/>
        </w:rPr>
        <w:t>Chapter Cumulative GPA- Equal Weight</w:t>
      </w:r>
      <w:r>
        <w:rPr>
          <w:sz w:val="24"/>
        </w:rPr>
        <w:t xml:space="preserve"> </w:t>
      </w:r>
    </w:p>
    <w:tbl>
      <w:tblPr>
        <w:tblStyle w:val="TableGrid"/>
        <w:tblW w:w="11055" w:type="dxa"/>
        <w:tblInd w:w="376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17"/>
        <w:gridCol w:w="859"/>
        <w:gridCol w:w="1559"/>
        <w:gridCol w:w="769"/>
        <w:gridCol w:w="1841"/>
        <w:gridCol w:w="1261"/>
        <w:gridCol w:w="1349"/>
      </w:tblGrid>
      <w:tr w:rsidR="00D8183F" w14:paraId="07538808" w14:textId="77777777">
        <w:trPr>
          <w:trHeight w:val="594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  <w:vAlign w:val="center"/>
          </w:tcPr>
          <w:p w14:paraId="19B33B36" w14:textId="77777777" w:rsidR="00D8183F" w:rsidRDefault="000101DD">
            <w:pPr>
              <w:spacing w:after="0"/>
              <w:ind w:left="123"/>
              <w:jc w:val="center"/>
            </w:pPr>
            <w:r>
              <w:rPr>
                <w:color w:val="FFFFFF"/>
                <w:sz w:val="24"/>
              </w:rPr>
              <w:t>Chapter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933"/>
          </w:tcPr>
          <w:p w14:paraId="0BF34E41" w14:textId="77777777" w:rsidR="00D8183F" w:rsidRDefault="00D8183F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100DB99B" w14:textId="77777777" w:rsidR="00D8183F" w:rsidRDefault="000101DD">
            <w:pPr>
              <w:spacing w:after="0"/>
              <w:ind w:left="255" w:right="286" w:hanging="149"/>
            </w:pPr>
            <w:r>
              <w:rPr>
                <w:color w:val="FFFFFF"/>
                <w:sz w:val="24"/>
              </w:rPr>
              <w:t>Active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GPA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933"/>
          </w:tcPr>
          <w:p w14:paraId="7996264E" w14:textId="77777777" w:rsidR="00D8183F" w:rsidRDefault="00D8183F"/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1048649E" w14:textId="77777777" w:rsidR="00D8183F" w:rsidRDefault="000101DD">
            <w:pPr>
              <w:spacing w:after="0"/>
              <w:ind w:left="334" w:right="184" w:hanging="334"/>
            </w:pPr>
            <w:r>
              <w:rPr>
                <w:color w:val="FFFFFF"/>
                <w:sz w:val="24"/>
              </w:rPr>
              <w:t>Active New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GPA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4448B2A0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Overall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Ranking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33F98AED" w14:textId="77777777" w:rsidR="00D8183F" w:rsidRDefault="000101DD">
            <w:pPr>
              <w:spacing w:after="0"/>
              <w:jc w:val="center"/>
            </w:pPr>
            <w:r>
              <w:rPr>
                <w:color w:val="FFFFFF"/>
                <w:sz w:val="24"/>
              </w:rPr>
              <w:t>Council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Ranking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2BAE804F" w14:textId="77777777">
        <w:trPr>
          <w:trHeight w:val="306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5DE5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Alpha Phi Alpha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659CDC80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DC41130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42D7C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1E016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9783" w14:textId="77777777" w:rsidR="00D8183F" w:rsidRDefault="000101DD">
            <w:pPr>
              <w:spacing w:after="0"/>
              <w:ind w:left="219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6F88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103F6BCD" w14:textId="77777777">
        <w:trPr>
          <w:trHeight w:val="31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309D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Beta Sigma Psi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ECFAD" w14:textId="77777777" w:rsidR="00D8183F" w:rsidRDefault="000101DD">
            <w:pPr>
              <w:spacing w:after="0"/>
              <w:ind w:left="113"/>
            </w:pPr>
            <w:r>
              <w:t>3.479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1F51D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54E8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14CBC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7FAB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A5E0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D8183F" w14:paraId="7B2813B2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60D3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Chi Omega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A782F" w14:textId="77777777" w:rsidR="00D8183F" w:rsidRDefault="000101DD">
            <w:pPr>
              <w:spacing w:after="0"/>
              <w:ind w:left="113"/>
            </w:pPr>
            <w:r>
              <w:t>3.458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194E4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9C54C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2BF9D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BD0E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A5D1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5F6FF845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8C86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Delta Sigma Phi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3CA12" w14:textId="77777777" w:rsidR="00D8183F" w:rsidRDefault="000101DD">
            <w:pPr>
              <w:spacing w:after="0"/>
              <w:ind w:left="113"/>
            </w:pPr>
            <w:r>
              <w:t>3.369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BE2C3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744F4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D370E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FC03" w14:textId="77777777" w:rsidR="00D8183F" w:rsidRDefault="000101DD">
            <w:pPr>
              <w:spacing w:after="0"/>
              <w:ind w:left="221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D688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D8183F" w14:paraId="67396B90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593D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Delta Tau Delta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061C4" w14:textId="77777777" w:rsidR="00D8183F" w:rsidRDefault="000101DD">
            <w:pPr>
              <w:spacing w:after="0"/>
              <w:ind w:left="113"/>
            </w:pPr>
            <w:r>
              <w:t>2.766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33F31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C3455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0928C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CD76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2872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D8183F" w14:paraId="51CA93D7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5E76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Alpha Order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4A4F7" w14:textId="77777777" w:rsidR="00D8183F" w:rsidRDefault="000101DD">
            <w:pPr>
              <w:spacing w:after="0"/>
              <w:ind w:left="113"/>
            </w:pPr>
            <w:r>
              <w:t>3.529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9783E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69434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052C7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6580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A4BC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D8183F" w14:paraId="2532D56C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8D40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lastRenderedPageBreak/>
              <w:t xml:space="preserve">Kappa Alpha Psi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5AA8A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C4540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98F46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A6744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78B0" w14:textId="77777777" w:rsidR="00D8183F" w:rsidRDefault="000101DD">
            <w:pPr>
              <w:spacing w:after="0"/>
              <w:ind w:left="233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E1BD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D8183F" w14:paraId="50DFDFE3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47D5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Delta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A87AD" w14:textId="77777777" w:rsidR="00D8183F" w:rsidRDefault="000101DD">
            <w:pPr>
              <w:spacing w:after="0"/>
              <w:ind w:left="113"/>
            </w:pPr>
            <w:r>
              <w:t>3.259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3D4C2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5F94E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A1595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AC81" w14:textId="77777777" w:rsidR="00D8183F" w:rsidRDefault="000101DD">
            <w:pPr>
              <w:spacing w:after="0"/>
              <w:ind w:left="113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8D41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41C6879A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E92C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Kappa Sigma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A116E" w14:textId="77777777" w:rsidR="00D8183F" w:rsidRDefault="000101DD">
            <w:pPr>
              <w:spacing w:after="0"/>
              <w:ind w:left="113"/>
            </w:pPr>
            <w:r>
              <w:t>3.31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B77A3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9776A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6F71E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4365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3928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D8183F" w14:paraId="148E2C22" w14:textId="77777777">
        <w:trPr>
          <w:trHeight w:val="313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F123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Lambda Chi Alpha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BD5E2" w14:textId="77777777" w:rsidR="00D8183F" w:rsidRDefault="000101DD">
            <w:pPr>
              <w:spacing w:after="0"/>
              <w:ind w:left="113"/>
            </w:pPr>
            <w:r>
              <w:t>3.213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916D8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E2AD7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E7A29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AB5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F3FE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D8183F" w14:paraId="7C634491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CFD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Omega Psi Phi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573DB" w14:textId="77777777" w:rsidR="00D8183F" w:rsidRDefault="000101DD">
            <w:pPr>
              <w:spacing w:after="0"/>
              <w:ind w:left="113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A38A1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B487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6C342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9B43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#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1C7A" w14:textId="77777777" w:rsidR="00D8183F" w:rsidRDefault="000101DD">
            <w:pPr>
              <w:spacing w:after="0"/>
              <w:ind w:left="220"/>
              <w:jc w:val="center"/>
            </w:pPr>
            <w:r>
              <w:rPr>
                <w:sz w:val="24"/>
              </w:rPr>
              <w:t xml:space="preserve"># </w:t>
            </w:r>
          </w:p>
        </w:tc>
      </w:tr>
      <w:tr w:rsidR="00D8183F" w14:paraId="433D01A4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68A0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Phi Kappa Theta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C7A3F" w14:textId="77777777" w:rsidR="00D8183F" w:rsidRDefault="000101DD">
            <w:pPr>
              <w:spacing w:after="0"/>
              <w:ind w:left="113"/>
            </w:pPr>
            <w:r>
              <w:t>3.392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A9E9A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33A02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5442F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7074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E084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D8183F" w14:paraId="34C5617F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DAAE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Phi Sigma Rho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6007B" w14:textId="77777777" w:rsidR="00D8183F" w:rsidRDefault="000101DD">
            <w:pPr>
              <w:spacing w:after="0"/>
              <w:ind w:left="113"/>
            </w:pPr>
            <w:r>
              <w:t>3.231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D3C29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9C3B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52C21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A4C4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9E37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D8183F" w14:paraId="733EC5EA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23D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Pi Kappa Alpha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E0616" w14:textId="77777777" w:rsidR="00D8183F" w:rsidRDefault="000101DD">
            <w:pPr>
              <w:spacing w:after="0"/>
              <w:ind w:left="113"/>
            </w:pPr>
            <w:r>
              <w:t>3.533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C540E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183AA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4DDC9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375E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F8B3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8183F" w14:paraId="0A2EC56B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8882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Chi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0CFA5" w14:textId="77777777" w:rsidR="00D8183F" w:rsidRDefault="000101DD">
            <w:pPr>
              <w:spacing w:after="0"/>
              <w:ind w:left="113"/>
            </w:pPr>
            <w:r>
              <w:t>2.835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AE6C6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4211B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6E74B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03F5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B46F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14 </w:t>
            </w:r>
          </w:p>
        </w:tc>
      </w:tr>
      <w:tr w:rsidR="00D8183F" w14:paraId="6DB6B903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4B19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Nu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5E4E2" w14:textId="77777777" w:rsidR="00D8183F" w:rsidRDefault="000101DD">
            <w:pPr>
              <w:spacing w:after="0"/>
              <w:ind w:left="113"/>
            </w:pPr>
            <w:r>
              <w:t>3.269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A9408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DE042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1064A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1536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614E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8 </w:t>
            </w:r>
          </w:p>
        </w:tc>
      </w:tr>
      <w:tr w:rsidR="00D8183F" w14:paraId="32BCEBDF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9377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Phi Epsilon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9FAF1" w14:textId="77777777" w:rsidR="00D8183F" w:rsidRDefault="000101DD">
            <w:pPr>
              <w:spacing w:after="0"/>
              <w:ind w:left="113"/>
            </w:pPr>
            <w:r>
              <w:t>3.448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CF108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76E95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A508E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05F7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BF47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D8183F" w14:paraId="41D18704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A521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Pi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891AA" w14:textId="77777777" w:rsidR="00D8183F" w:rsidRDefault="000101DD">
            <w:pPr>
              <w:spacing w:after="0"/>
              <w:ind w:left="113"/>
            </w:pPr>
            <w:r>
              <w:t>3.267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92D2F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71275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BD6B0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0304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A292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D8183F" w14:paraId="0E8E2D55" w14:textId="77777777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8556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Sigma Tau Gamma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908C4" w14:textId="77777777" w:rsidR="00D8183F" w:rsidRDefault="000101DD">
            <w:pPr>
              <w:spacing w:after="0"/>
              <w:ind w:left="113"/>
            </w:pPr>
            <w:r>
              <w:t>3.136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1F67C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9BE21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FAB9D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85A6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DC17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13 </w:t>
            </w:r>
          </w:p>
        </w:tc>
      </w:tr>
      <w:tr w:rsidR="00D8183F" w14:paraId="5FAA2342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DA96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Tau Kappa Epsilon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79BFD" w14:textId="77777777" w:rsidR="00D8183F" w:rsidRDefault="000101DD">
            <w:pPr>
              <w:spacing w:after="0"/>
              <w:ind w:left="113"/>
            </w:pPr>
            <w:r>
              <w:t>3.136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7F72E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25103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ACDDD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4EBB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45A9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D8183F" w14:paraId="3D6434B9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8407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Theta Xi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0CD59" w14:textId="77777777" w:rsidR="00D8183F" w:rsidRDefault="000101DD">
            <w:pPr>
              <w:spacing w:after="0"/>
              <w:ind w:left="113"/>
            </w:pPr>
            <w:r>
              <w:t>3.213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289C7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C64D7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58C3C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A4A6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5FC0" w14:textId="77777777" w:rsidR="00D8183F" w:rsidRDefault="000101DD">
            <w:pPr>
              <w:spacing w:after="0"/>
              <w:ind w:left="225"/>
              <w:jc w:val="center"/>
            </w:pPr>
            <w:r>
              <w:rPr>
                <w:sz w:val="24"/>
              </w:rPr>
              <w:t xml:space="preserve">11 </w:t>
            </w:r>
          </w:p>
        </w:tc>
      </w:tr>
      <w:tr w:rsidR="00D8183F" w14:paraId="6F122767" w14:textId="77777777">
        <w:trPr>
          <w:trHeight w:val="3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D3B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Triangle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649F8" w14:textId="77777777" w:rsidR="00D8183F" w:rsidRDefault="000101DD">
            <w:pPr>
              <w:spacing w:after="0"/>
              <w:ind w:left="113"/>
            </w:pPr>
            <w:r>
              <w:t>2.957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0B19E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AE46D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9DDFA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7207" w14:textId="77777777" w:rsidR="00D8183F" w:rsidRDefault="000101DD">
            <w:pPr>
              <w:spacing w:after="0"/>
              <w:ind w:left="118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1E7B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</w:tr>
      <w:tr w:rsidR="00D8183F" w14:paraId="76EC900E" w14:textId="77777777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88A4" w14:textId="77777777" w:rsidR="00D8183F" w:rsidRDefault="000101DD">
            <w:pPr>
              <w:spacing w:after="0"/>
              <w:ind w:left="112"/>
            </w:pPr>
            <w:r>
              <w:rPr>
                <w:sz w:val="24"/>
              </w:rPr>
              <w:t xml:space="preserve">Zeta Tau Alpha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CB68C" w14:textId="77777777" w:rsidR="00D8183F" w:rsidRDefault="000101DD">
            <w:pPr>
              <w:spacing w:after="0"/>
              <w:ind w:left="113"/>
            </w:pPr>
            <w:r>
              <w:t>3.539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3F0D4" w14:textId="77777777" w:rsidR="00D8183F" w:rsidRDefault="00D8183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AB1EF" w14:textId="77777777" w:rsidR="00D8183F" w:rsidRDefault="000101DD">
            <w:pPr>
              <w:spacing w:after="0"/>
              <w:ind w:left="114"/>
            </w:pPr>
            <w:r>
              <w:t>#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8EB26" w14:textId="77777777" w:rsidR="00D8183F" w:rsidRDefault="00D8183F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FC08" w14:textId="77777777" w:rsidR="00D8183F" w:rsidRDefault="000101DD">
            <w:pPr>
              <w:spacing w:after="0"/>
              <w:ind w:left="115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6F9C" w14:textId="77777777" w:rsidR="00D8183F" w:rsidRDefault="000101DD">
            <w:pPr>
              <w:spacing w:after="0"/>
              <w:ind w:left="223"/>
              <w:jc w:val="center"/>
            </w:pPr>
            <w:r>
              <w:rPr>
                <w:sz w:val="24"/>
              </w:rPr>
              <w:t xml:space="preserve">1 </w:t>
            </w:r>
          </w:p>
        </w:tc>
      </w:tr>
    </w:tbl>
    <w:p w14:paraId="6C5F67DD" w14:textId="77777777" w:rsidR="00D8183F" w:rsidRDefault="000101DD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pPr w:vertAnchor="text" w:tblpX="362" w:tblpY="-42"/>
        <w:tblOverlap w:val="never"/>
        <w:tblW w:w="4097" w:type="dxa"/>
        <w:tblInd w:w="0" w:type="dxa"/>
        <w:tblCellMar>
          <w:top w:w="53" w:type="dxa"/>
          <w:left w:w="7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361"/>
        <w:gridCol w:w="736"/>
      </w:tblGrid>
      <w:tr w:rsidR="00D8183F" w14:paraId="2E75FE21" w14:textId="77777777">
        <w:trPr>
          <w:trHeight w:val="330"/>
        </w:trPr>
        <w:tc>
          <w:tcPr>
            <w:tcW w:w="4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933"/>
          </w:tcPr>
          <w:p w14:paraId="23207004" w14:textId="77777777" w:rsidR="00D8183F" w:rsidRDefault="000101DD">
            <w:pPr>
              <w:spacing w:after="0"/>
              <w:ind w:right="44"/>
              <w:jc w:val="center"/>
            </w:pPr>
            <w:r>
              <w:rPr>
                <w:color w:val="FFFFFF"/>
              </w:rPr>
              <w:t>Campus/Council Cumulative GPA- Equal</w:t>
            </w:r>
            <w:r>
              <w:t xml:space="preserve"> </w:t>
            </w:r>
          </w:p>
        </w:tc>
      </w:tr>
      <w:tr w:rsidR="00D8183F" w14:paraId="41041F91" w14:textId="77777777">
        <w:trPr>
          <w:trHeight w:val="329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60F" w14:textId="77777777" w:rsidR="00D8183F" w:rsidRDefault="000101DD">
            <w:pPr>
              <w:spacing w:after="0"/>
              <w:ind w:left="36"/>
            </w:pPr>
            <w:r>
              <w:rPr>
                <w:sz w:val="24"/>
              </w:rPr>
              <w:t xml:space="preserve">All Campus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C2C77FE" w14:textId="77777777" w:rsidR="00D8183F" w:rsidRDefault="000101DD">
            <w:pPr>
              <w:spacing w:after="0"/>
              <w:jc w:val="both"/>
            </w:pPr>
            <w:r>
              <w:rPr>
                <w:sz w:val="24"/>
              </w:rPr>
              <w:t xml:space="preserve">3.302 </w:t>
            </w:r>
          </w:p>
        </w:tc>
      </w:tr>
      <w:tr w:rsidR="00D8183F" w14:paraId="57186E29" w14:textId="77777777">
        <w:trPr>
          <w:trHeight w:val="328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4C7" w14:textId="77777777" w:rsidR="00D8183F" w:rsidRDefault="000101DD">
            <w:pPr>
              <w:spacing w:after="0"/>
              <w:ind w:left="36"/>
            </w:pPr>
            <w:r>
              <w:rPr>
                <w:sz w:val="24"/>
              </w:rPr>
              <w:t xml:space="preserve">All Greek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2C47DBC" w14:textId="77777777" w:rsidR="00D8183F" w:rsidRDefault="000101DD">
            <w:pPr>
              <w:spacing w:after="0"/>
              <w:jc w:val="both"/>
            </w:pPr>
            <w:r>
              <w:rPr>
                <w:sz w:val="24"/>
              </w:rPr>
              <w:t xml:space="preserve">3.316 </w:t>
            </w:r>
          </w:p>
        </w:tc>
      </w:tr>
      <w:tr w:rsidR="00D8183F" w14:paraId="3373ACA6" w14:textId="77777777">
        <w:trPr>
          <w:trHeight w:val="33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0511" w14:textId="77777777" w:rsidR="00D8183F" w:rsidRDefault="000101DD">
            <w:pPr>
              <w:spacing w:after="0"/>
              <w:ind w:left="36"/>
            </w:pPr>
            <w:r>
              <w:rPr>
                <w:sz w:val="24"/>
              </w:rPr>
              <w:t xml:space="preserve">Campus Male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29A45C7" w14:textId="77777777" w:rsidR="00D8183F" w:rsidRDefault="000101DD">
            <w:pPr>
              <w:spacing w:after="0"/>
              <w:jc w:val="both"/>
            </w:pPr>
            <w:r>
              <w:rPr>
                <w:sz w:val="24"/>
              </w:rPr>
              <w:t xml:space="preserve">3.291 </w:t>
            </w:r>
          </w:p>
        </w:tc>
      </w:tr>
      <w:tr w:rsidR="00D8183F" w14:paraId="68A390BA" w14:textId="77777777">
        <w:trPr>
          <w:trHeight w:val="33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2F79" w14:textId="77777777" w:rsidR="00D8183F" w:rsidRDefault="000101DD">
            <w:pPr>
              <w:spacing w:after="0"/>
              <w:ind w:left="36"/>
            </w:pPr>
            <w:r>
              <w:rPr>
                <w:sz w:val="24"/>
              </w:rPr>
              <w:t xml:space="preserve">Greek Male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03126A0" w14:textId="77777777" w:rsidR="00D8183F" w:rsidRDefault="000101DD">
            <w:pPr>
              <w:spacing w:after="0"/>
              <w:jc w:val="both"/>
            </w:pPr>
            <w:r>
              <w:rPr>
                <w:sz w:val="24"/>
              </w:rPr>
              <w:t xml:space="preserve">3.297 </w:t>
            </w:r>
          </w:p>
        </w:tc>
      </w:tr>
      <w:tr w:rsidR="00D8183F" w14:paraId="53ED4ECA" w14:textId="77777777">
        <w:trPr>
          <w:trHeight w:val="330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3025" w14:textId="77777777" w:rsidR="00D8183F" w:rsidRDefault="000101DD">
            <w:pPr>
              <w:spacing w:after="0"/>
              <w:ind w:left="36"/>
            </w:pPr>
            <w:r>
              <w:rPr>
                <w:sz w:val="24"/>
              </w:rPr>
              <w:t xml:space="preserve">Campus Female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3E7EFF4" w14:textId="77777777" w:rsidR="00D8183F" w:rsidRDefault="000101DD">
            <w:pPr>
              <w:spacing w:after="0"/>
              <w:jc w:val="both"/>
            </w:pPr>
            <w:r>
              <w:rPr>
                <w:sz w:val="24"/>
              </w:rPr>
              <w:t xml:space="preserve">3.376 </w:t>
            </w:r>
          </w:p>
        </w:tc>
      </w:tr>
      <w:tr w:rsidR="00D8183F" w14:paraId="3C14E5D8" w14:textId="77777777">
        <w:trPr>
          <w:trHeight w:val="330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6B7B" w14:textId="77777777" w:rsidR="00D8183F" w:rsidRDefault="000101DD">
            <w:pPr>
              <w:spacing w:after="0"/>
              <w:ind w:left="36"/>
            </w:pPr>
            <w:r>
              <w:rPr>
                <w:sz w:val="24"/>
              </w:rPr>
              <w:t xml:space="preserve">Greek Female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8CC2E31" w14:textId="77777777" w:rsidR="00D8183F" w:rsidRDefault="000101DD">
            <w:pPr>
              <w:spacing w:after="0"/>
              <w:jc w:val="both"/>
            </w:pPr>
            <w:r>
              <w:rPr>
                <w:sz w:val="24"/>
              </w:rPr>
              <w:t xml:space="preserve">3.374 </w:t>
            </w:r>
          </w:p>
        </w:tc>
      </w:tr>
    </w:tbl>
    <w:p w14:paraId="08C2535C" w14:textId="77777777" w:rsidR="00D8183F" w:rsidRDefault="000101DD">
      <w:pPr>
        <w:spacing w:after="269"/>
        <w:ind w:left="389" w:right="984" w:hanging="10"/>
        <w:jc w:val="center"/>
      </w:pPr>
      <w:r>
        <w:rPr>
          <w:sz w:val="24"/>
        </w:rPr>
        <w:t xml:space="preserve">Explanation: </w:t>
      </w:r>
    </w:p>
    <w:p w14:paraId="22049344" w14:textId="77777777" w:rsidR="00D8183F" w:rsidRDefault="000101DD">
      <w:pPr>
        <w:spacing w:after="0" w:line="249" w:lineRule="auto"/>
        <w:ind w:left="705" w:right="232"/>
        <w:jc w:val="both"/>
      </w:pPr>
      <w:r>
        <w:rPr>
          <w:sz w:val="24"/>
        </w:rPr>
        <w:t xml:space="preserve">Chapter Cumulative GPA- Equal Weight is the fourth measure of academics for Fraternity and Sorority Life and the secondary measurement of cumulative GPA. Cumulative Equal GPA measures a chapter’s GPA over the course of the entire college career of each member at face value without considering the number of credit hours and effort involved in coursework. </w:t>
      </w:r>
    </w:p>
    <w:p w14:paraId="24925CF0" w14:textId="77777777" w:rsidR="00D8183F" w:rsidRDefault="000101DD">
      <w:pPr>
        <w:spacing w:after="0"/>
        <w:ind w:left="290"/>
      </w:pPr>
      <w:r>
        <w:rPr>
          <w:sz w:val="24"/>
        </w:rPr>
        <w:t xml:space="preserve"> </w:t>
      </w:r>
    </w:p>
    <w:sectPr w:rsidR="00D8183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032" w:right="419" w:bottom="1597" w:left="360" w:header="223" w:footer="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5A2F" w14:textId="77777777" w:rsidR="000101DD" w:rsidRDefault="000101DD">
      <w:pPr>
        <w:spacing w:after="0" w:line="240" w:lineRule="auto"/>
      </w:pPr>
      <w:r>
        <w:separator/>
      </w:r>
    </w:p>
  </w:endnote>
  <w:endnote w:type="continuationSeparator" w:id="0">
    <w:p w14:paraId="1078914F" w14:textId="77777777" w:rsidR="000101DD" w:rsidRDefault="000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C984" w14:textId="77777777" w:rsidR="00D8183F" w:rsidRDefault="000101DD">
    <w:pPr>
      <w:tabs>
        <w:tab w:val="center" w:pos="2656"/>
      </w:tabs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750FAB" wp14:editId="08E6F01C">
          <wp:simplePos x="0" y="0"/>
          <wp:positionH relativeFrom="page">
            <wp:posOffset>4416425</wp:posOffset>
          </wp:positionH>
          <wp:positionV relativeFrom="page">
            <wp:posOffset>9379585</wp:posOffset>
          </wp:positionV>
          <wp:extent cx="2888361" cy="530860"/>
          <wp:effectExtent l="0" t="0" r="0" b="0"/>
          <wp:wrapSquare wrapText="bothSides"/>
          <wp:docPr id="120" name="Picture 1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8361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rFonts w:ascii="Arial" w:eastAsia="Arial" w:hAnsi="Arial" w:cs="Arial"/>
        <w:b/>
        <w:color w:val="545454"/>
        <w:sz w:val="23"/>
      </w:rPr>
      <w:t xml:space="preserve">Fraternity &amp; Sorority Life </w:t>
    </w:r>
    <w:r>
      <w:rPr>
        <w:color w:val="C5C6C8"/>
        <w:sz w:val="23"/>
      </w:rPr>
      <w:t xml:space="preserve">| </w:t>
    </w:r>
    <w:r>
      <w:rPr>
        <w:rFonts w:ascii="Arial" w:eastAsia="Arial" w:hAnsi="Arial" w:cs="Arial"/>
        <w:b/>
        <w:color w:val="545454"/>
        <w:sz w:val="23"/>
      </w:rPr>
      <w:t>Missouri S&amp;T</w:t>
    </w:r>
    <w:r>
      <w:rPr>
        <w:rFonts w:ascii="Arial" w:eastAsia="Arial" w:hAnsi="Arial" w:cs="Arial"/>
        <w:b/>
        <w:sz w:val="23"/>
      </w:rPr>
      <w:t xml:space="preserve"> </w:t>
    </w:r>
  </w:p>
  <w:p w14:paraId="3B3A999B" w14:textId="77777777" w:rsidR="00D8183F" w:rsidRDefault="000101DD">
    <w:pPr>
      <w:spacing w:after="15"/>
      <w:ind w:left="482" w:right="319"/>
    </w:pPr>
    <w:r>
      <w:rPr>
        <w:rFonts w:ascii="Arial" w:eastAsia="Arial" w:hAnsi="Arial" w:cs="Arial"/>
        <w:color w:val="545454"/>
        <w:sz w:val="20"/>
      </w:rPr>
      <w:t xml:space="preserve">Havener Center 228, 1346 N Bishop Ave, Rolla MO, 65409 </w:t>
    </w:r>
  </w:p>
  <w:p w14:paraId="5223A22E" w14:textId="77777777" w:rsidR="00D8183F" w:rsidRDefault="000101DD">
    <w:pPr>
      <w:spacing w:after="0"/>
      <w:ind w:left="482" w:right="319"/>
    </w:pPr>
    <w:r>
      <w:rPr>
        <w:rFonts w:ascii="Arial" w:eastAsia="Arial" w:hAnsi="Arial" w:cs="Arial"/>
        <w:color w:val="545454"/>
        <w:sz w:val="20"/>
      </w:rPr>
      <w:t xml:space="preserve">Email: involvement@mst.edu | Site: </w:t>
    </w:r>
    <w:r>
      <w:rPr>
        <w:rFonts w:ascii="Arial" w:eastAsia="Arial" w:hAnsi="Arial" w:cs="Arial"/>
        <w:color w:val="545454"/>
        <w:sz w:val="20"/>
        <w:u w:val="single" w:color="545454"/>
      </w:rPr>
      <w:t>involvement.mst.edu</w:t>
    </w: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F1E2" w14:textId="77777777" w:rsidR="00D8183F" w:rsidRDefault="000101DD">
    <w:pPr>
      <w:tabs>
        <w:tab w:val="center" w:pos="2656"/>
      </w:tabs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E96259C" wp14:editId="012D976F">
          <wp:simplePos x="0" y="0"/>
          <wp:positionH relativeFrom="page">
            <wp:posOffset>4416425</wp:posOffset>
          </wp:positionH>
          <wp:positionV relativeFrom="page">
            <wp:posOffset>9379585</wp:posOffset>
          </wp:positionV>
          <wp:extent cx="2888361" cy="530860"/>
          <wp:effectExtent l="0" t="0" r="0" b="0"/>
          <wp:wrapSquare wrapText="bothSides"/>
          <wp:docPr id="862691639" name="Picture 8626916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8361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rFonts w:ascii="Arial" w:eastAsia="Arial" w:hAnsi="Arial" w:cs="Arial"/>
        <w:b/>
        <w:color w:val="545454"/>
        <w:sz w:val="23"/>
      </w:rPr>
      <w:t xml:space="preserve">Fraternity &amp; Sorority Life </w:t>
    </w:r>
    <w:r>
      <w:rPr>
        <w:color w:val="C5C6C8"/>
        <w:sz w:val="23"/>
      </w:rPr>
      <w:t xml:space="preserve">| </w:t>
    </w:r>
    <w:r>
      <w:rPr>
        <w:rFonts w:ascii="Arial" w:eastAsia="Arial" w:hAnsi="Arial" w:cs="Arial"/>
        <w:b/>
        <w:color w:val="545454"/>
        <w:sz w:val="23"/>
      </w:rPr>
      <w:t>Missouri S&amp;T</w:t>
    </w:r>
    <w:r>
      <w:rPr>
        <w:rFonts w:ascii="Arial" w:eastAsia="Arial" w:hAnsi="Arial" w:cs="Arial"/>
        <w:b/>
        <w:sz w:val="23"/>
      </w:rPr>
      <w:t xml:space="preserve"> </w:t>
    </w:r>
  </w:p>
  <w:p w14:paraId="4C9E167C" w14:textId="77777777" w:rsidR="00D8183F" w:rsidRDefault="000101DD">
    <w:pPr>
      <w:spacing w:after="15"/>
      <w:ind w:left="482" w:right="319"/>
    </w:pPr>
    <w:r>
      <w:rPr>
        <w:rFonts w:ascii="Arial" w:eastAsia="Arial" w:hAnsi="Arial" w:cs="Arial"/>
        <w:color w:val="545454"/>
        <w:sz w:val="20"/>
      </w:rPr>
      <w:t xml:space="preserve">Havener Center 228, 1346 N Bishop Ave, Rolla MO, 65409 </w:t>
    </w:r>
  </w:p>
  <w:p w14:paraId="67D17367" w14:textId="77777777" w:rsidR="00D8183F" w:rsidRDefault="000101DD">
    <w:pPr>
      <w:spacing w:after="0"/>
      <w:ind w:left="482" w:right="319"/>
    </w:pPr>
    <w:r>
      <w:rPr>
        <w:rFonts w:ascii="Arial" w:eastAsia="Arial" w:hAnsi="Arial" w:cs="Arial"/>
        <w:color w:val="545454"/>
        <w:sz w:val="20"/>
      </w:rPr>
      <w:t xml:space="preserve">Email: involvement@mst.edu | Site: </w:t>
    </w:r>
    <w:r>
      <w:rPr>
        <w:rFonts w:ascii="Arial" w:eastAsia="Arial" w:hAnsi="Arial" w:cs="Arial"/>
        <w:color w:val="545454"/>
        <w:sz w:val="20"/>
        <w:u w:val="single" w:color="545454"/>
      </w:rPr>
      <w:t>involvement.mst.edu</w:t>
    </w: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BA20" w14:textId="77777777" w:rsidR="00D8183F" w:rsidRDefault="00D8183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4298" w14:textId="77777777" w:rsidR="00D8183F" w:rsidRDefault="000101DD">
    <w:pPr>
      <w:tabs>
        <w:tab w:val="center" w:pos="2656"/>
      </w:tabs>
      <w:spacing w:after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1A92FA0" wp14:editId="0294FDAC">
          <wp:simplePos x="0" y="0"/>
          <wp:positionH relativeFrom="page">
            <wp:posOffset>4416425</wp:posOffset>
          </wp:positionH>
          <wp:positionV relativeFrom="page">
            <wp:posOffset>9379585</wp:posOffset>
          </wp:positionV>
          <wp:extent cx="2888361" cy="530860"/>
          <wp:effectExtent l="0" t="0" r="0" b="0"/>
          <wp:wrapSquare wrapText="bothSides"/>
          <wp:docPr id="918786858" name="Picture 9187868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8361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rFonts w:ascii="Arial" w:eastAsia="Arial" w:hAnsi="Arial" w:cs="Arial"/>
        <w:b/>
        <w:color w:val="545454"/>
        <w:sz w:val="23"/>
      </w:rPr>
      <w:t xml:space="preserve">Fraternity &amp; Sorority Life </w:t>
    </w:r>
    <w:r>
      <w:rPr>
        <w:color w:val="C5C6C8"/>
        <w:sz w:val="23"/>
      </w:rPr>
      <w:t xml:space="preserve">| </w:t>
    </w:r>
    <w:r>
      <w:rPr>
        <w:rFonts w:ascii="Arial" w:eastAsia="Arial" w:hAnsi="Arial" w:cs="Arial"/>
        <w:b/>
        <w:color w:val="545454"/>
        <w:sz w:val="23"/>
      </w:rPr>
      <w:t>Missouri S&amp;T</w:t>
    </w:r>
    <w:r>
      <w:rPr>
        <w:rFonts w:ascii="Arial" w:eastAsia="Arial" w:hAnsi="Arial" w:cs="Arial"/>
        <w:b/>
        <w:sz w:val="23"/>
      </w:rPr>
      <w:t xml:space="preserve"> </w:t>
    </w:r>
  </w:p>
  <w:p w14:paraId="31207718" w14:textId="77777777" w:rsidR="00D8183F" w:rsidRDefault="000101DD">
    <w:pPr>
      <w:spacing w:after="15"/>
      <w:ind w:left="482" w:right="318"/>
    </w:pPr>
    <w:r>
      <w:rPr>
        <w:rFonts w:ascii="Arial" w:eastAsia="Arial" w:hAnsi="Arial" w:cs="Arial"/>
        <w:color w:val="545454"/>
        <w:sz w:val="20"/>
      </w:rPr>
      <w:t xml:space="preserve">Havener Center 228, 1346 N Bishop Ave, Rolla MO, 65409 </w:t>
    </w:r>
  </w:p>
  <w:p w14:paraId="45859E33" w14:textId="77777777" w:rsidR="00D8183F" w:rsidRDefault="000101DD">
    <w:pPr>
      <w:spacing w:after="0"/>
      <w:ind w:left="482" w:right="318"/>
    </w:pPr>
    <w:r>
      <w:rPr>
        <w:rFonts w:ascii="Arial" w:eastAsia="Arial" w:hAnsi="Arial" w:cs="Arial"/>
        <w:color w:val="545454"/>
        <w:sz w:val="20"/>
      </w:rPr>
      <w:t xml:space="preserve">Email: involvement@mst.edu | Site: </w:t>
    </w:r>
    <w:r>
      <w:rPr>
        <w:rFonts w:ascii="Arial" w:eastAsia="Arial" w:hAnsi="Arial" w:cs="Arial"/>
        <w:color w:val="545454"/>
        <w:sz w:val="20"/>
        <w:u w:val="single" w:color="545454"/>
      </w:rPr>
      <w:t>involvement.mst.edu</w:t>
    </w:r>
    <w:r>
      <w:rPr>
        <w:rFonts w:ascii="Arial" w:eastAsia="Arial" w:hAnsi="Arial" w:cs="Arial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9991" w14:textId="77777777" w:rsidR="00D8183F" w:rsidRDefault="000101DD">
    <w:pPr>
      <w:tabs>
        <w:tab w:val="center" w:pos="2656"/>
      </w:tabs>
      <w:spacing w:after="0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8D4734C" wp14:editId="7957ECD8">
          <wp:simplePos x="0" y="0"/>
          <wp:positionH relativeFrom="page">
            <wp:posOffset>4416425</wp:posOffset>
          </wp:positionH>
          <wp:positionV relativeFrom="page">
            <wp:posOffset>9379585</wp:posOffset>
          </wp:positionV>
          <wp:extent cx="2888361" cy="530860"/>
          <wp:effectExtent l="0" t="0" r="0" b="0"/>
          <wp:wrapSquare wrapText="bothSides"/>
          <wp:docPr id="1097482824" name="Picture 10974828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8361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rFonts w:ascii="Arial" w:eastAsia="Arial" w:hAnsi="Arial" w:cs="Arial"/>
        <w:b/>
        <w:color w:val="545454"/>
        <w:sz w:val="23"/>
      </w:rPr>
      <w:t xml:space="preserve">Fraternity &amp; Sorority Life </w:t>
    </w:r>
    <w:r>
      <w:rPr>
        <w:color w:val="C5C6C8"/>
        <w:sz w:val="23"/>
      </w:rPr>
      <w:t xml:space="preserve">| </w:t>
    </w:r>
    <w:r>
      <w:rPr>
        <w:rFonts w:ascii="Arial" w:eastAsia="Arial" w:hAnsi="Arial" w:cs="Arial"/>
        <w:b/>
        <w:color w:val="545454"/>
        <w:sz w:val="23"/>
      </w:rPr>
      <w:t>Missouri S&amp;T</w:t>
    </w:r>
    <w:r>
      <w:rPr>
        <w:rFonts w:ascii="Arial" w:eastAsia="Arial" w:hAnsi="Arial" w:cs="Arial"/>
        <w:b/>
        <w:sz w:val="23"/>
      </w:rPr>
      <w:t xml:space="preserve"> </w:t>
    </w:r>
  </w:p>
  <w:p w14:paraId="3E221DD4" w14:textId="77777777" w:rsidR="00D8183F" w:rsidRDefault="000101DD">
    <w:pPr>
      <w:spacing w:after="15"/>
      <w:ind w:left="482" w:right="318"/>
    </w:pPr>
    <w:r>
      <w:rPr>
        <w:rFonts w:ascii="Arial" w:eastAsia="Arial" w:hAnsi="Arial" w:cs="Arial"/>
        <w:color w:val="545454"/>
        <w:sz w:val="20"/>
      </w:rPr>
      <w:t xml:space="preserve">Havener Center 228, 1346 N Bishop Ave, Rolla MO, 65409 </w:t>
    </w:r>
  </w:p>
  <w:p w14:paraId="3DDF12CD" w14:textId="77777777" w:rsidR="00D8183F" w:rsidRDefault="000101DD">
    <w:pPr>
      <w:spacing w:after="0"/>
      <w:ind w:left="482" w:right="318"/>
    </w:pPr>
    <w:r>
      <w:rPr>
        <w:rFonts w:ascii="Arial" w:eastAsia="Arial" w:hAnsi="Arial" w:cs="Arial"/>
        <w:color w:val="545454"/>
        <w:sz w:val="20"/>
      </w:rPr>
      <w:t xml:space="preserve">Email: involvement@mst.edu | Site: </w:t>
    </w:r>
    <w:r>
      <w:rPr>
        <w:rFonts w:ascii="Arial" w:eastAsia="Arial" w:hAnsi="Arial" w:cs="Arial"/>
        <w:color w:val="545454"/>
        <w:sz w:val="20"/>
        <w:u w:val="single" w:color="545454"/>
      </w:rPr>
      <w:t>involvement.mst.edu</w:t>
    </w:r>
    <w:r>
      <w:rPr>
        <w:rFonts w:ascii="Arial" w:eastAsia="Arial" w:hAnsi="Arial" w:cs="Arial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37FA" w14:textId="77777777" w:rsidR="00D8183F" w:rsidRDefault="000101DD">
    <w:pPr>
      <w:tabs>
        <w:tab w:val="center" w:pos="2656"/>
      </w:tabs>
      <w:spacing w:after="0"/>
    </w:pPr>
    <w:r>
      <w:rPr>
        <w:noProof/>
      </w:rPr>
      <w:drawing>
        <wp:anchor distT="0" distB="0" distL="114300" distR="114300" simplePos="0" relativeHeight="251665408" behindDoc="0" locked="0" layoutInCell="1" allowOverlap="0" wp14:anchorId="36B83627" wp14:editId="54023688">
          <wp:simplePos x="0" y="0"/>
          <wp:positionH relativeFrom="page">
            <wp:posOffset>4416425</wp:posOffset>
          </wp:positionH>
          <wp:positionV relativeFrom="page">
            <wp:posOffset>9379585</wp:posOffset>
          </wp:positionV>
          <wp:extent cx="2888361" cy="530860"/>
          <wp:effectExtent l="0" t="0" r="0" b="0"/>
          <wp:wrapSquare wrapText="bothSides"/>
          <wp:docPr id="1241660758" name="Picture 12416607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8361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rFonts w:ascii="Arial" w:eastAsia="Arial" w:hAnsi="Arial" w:cs="Arial"/>
        <w:b/>
        <w:color w:val="545454"/>
        <w:sz w:val="23"/>
      </w:rPr>
      <w:t xml:space="preserve">Fraternity &amp; Sorority Life </w:t>
    </w:r>
    <w:r>
      <w:rPr>
        <w:color w:val="C5C6C8"/>
        <w:sz w:val="23"/>
      </w:rPr>
      <w:t xml:space="preserve">| </w:t>
    </w:r>
    <w:r>
      <w:rPr>
        <w:rFonts w:ascii="Arial" w:eastAsia="Arial" w:hAnsi="Arial" w:cs="Arial"/>
        <w:b/>
        <w:color w:val="545454"/>
        <w:sz w:val="23"/>
      </w:rPr>
      <w:t>Missouri S&amp;T</w:t>
    </w:r>
    <w:r>
      <w:rPr>
        <w:rFonts w:ascii="Arial" w:eastAsia="Arial" w:hAnsi="Arial" w:cs="Arial"/>
        <w:b/>
        <w:sz w:val="23"/>
      </w:rPr>
      <w:t xml:space="preserve"> </w:t>
    </w:r>
  </w:p>
  <w:p w14:paraId="432E5FF7" w14:textId="77777777" w:rsidR="00D8183F" w:rsidRDefault="000101DD">
    <w:pPr>
      <w:spacing w:after="15"/>
      <w:ind w:left="482" w:right="318"/>
    </w:pPr>
    <w:r>
      <w:rPr>
        <w:rFonts w:ascii="Arial" w:eastAsia="Arial" w:hAnsi="Arial" w:cs="Arial"/>
        <w:color w:val="545454"/>
        <w:sz w:val="20"/>
      </w:rPr>
      <w:t xml:space="preserve">Havener Center 228, 1346 N Bishop Ave, Rolla MO, 65409 </w:t>
    </w:r>
  </w:p>
  <w:p w14:paraId="65246104" w14:textId="77777777" w:rsidR="00D8183F" w:rsidRDefault="000101DD">
    <w:pPr>
      <w:spacing w:after="0"/>
      <w:ind w:left="482" w:right="318"/>
    </w:pPr>
    <w:r>
      <w:rPr>
        <w:rFonts w:ascii="Arial" w:eastAsia="Arial" w:hAnsi="Arial" w:cs="Arial"/>
        <w:color w:val="545454"/>
        <w:sz w:val="20"/>
      </w:rPr>
      <w:t xml:space="preserve">Email: involvement@mst.edu | Site: </w:t>
    </w:r>
    <w:r>
      <w:rPr>
        <w:rFonts w:ascii="Arial" w:eastAsia="Arial" w:hAnsi="Arial" w:cs="Arial"/>
        <w:color w:val="545454"/>
        <w:sz w:val="20"/>
        <w:u w:val="single" w:color="545454"/>
      </w:rPr>
      <w:t>involvement.mst.edu</w:t>
    </w: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93B4" w14:textId="77777777" w:rsidR="000101DD" w:rsidRDefault="000101DD">
      <w:pPr>
        <w:spacing w:after="0" w:line="240" w:lineRule="auto"/>
      </w:pPr>
      <w:r>
        <w:separator/>
      </w:r>
    </w:p>
  </w:footnote>
  <w:footnote w:type="continuationSeparator" w:id="0">
    <w:p w14:paraId="444DA458" w14:textId="77777777" w:rsidR="000101DD" w:rsidRDefault="000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31EE" w14:textId="77777777" w:rsidR="00D8183F" w:rsidRDefault="00D81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3ED1" w14:textId="77777777" w:rsidR="00D8183F" w:rsidRDefault="00D818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9E98" w14:textId="77777777" w:rsidR="00D8183F" w:rsidRDefault="00D8183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2798" w14:textId="77777777" w:rsidR="00D8183F" w:rsidRDefault="000101DD">
    <w:pPr>
      <w:spacing w:after="0"/>
    </w:pPr>
    <w:r>
      <w:rPr>
        <w:sz w:val="20"/>
      </w:rPr>
      <w:t xml:space="preserve"> </w:t>
    </w:r>
  </w:p>
  <w:p w14:paraId="2A18C11F" w14:textId="77777777" w:rsidR="00D8183F" w:rsidRDefault="000101DD">
    <w:pPr>
      <w:spacing w:after="0"/>
      <w:ind w:left="893"/>
    </w:pPr>
    <w:r>
      <w:rPr>
        <w:sz w:val="36"/>
      </w:rPr>
      <w:t xml:space="preserve"> </w:t>
    </w:r>
  </w:p>
  <w:p w14:paraId="12B58001" w14:textId="77777777" w:rsidR="00D8183F" w:rsidRDefault="000101DD">
    <w:pPr>
      <w:spacing w:after="0"/>
    </w:pPr>
    <w:r>
      <w:rPr>
        <w:sz w:val="20"/>
      </w:rPr>
      <w:t xml:space="preserve"> </w:t>
    </w:r>
    <w:r>
      <w:rPr>
        <w:sz w:val="20"/>
      </w:rPr>
      <w:tab/>
    </w:r>
    <w:r>
      <w:rPr>
        <w:sz w:val="36"/>
      </w:rPr>
      <w:t xml:space="preserve"> </w:t>
    </w:r>
  </w:p>
  <w:p w14:paraId="57FC739D" w14:textId="77777777" w:rsidR="00D8183F" w:rsidRDefault="000101DD">
    <w:pPr>
      <w:spacing w:after="0" w:line="216" w:lineRule="auto"/>
      <w:ind w:right="41" w:firstLine="374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1734EC" wp14:editId="0E561309">
              <wp:simplePos x="0" y="0"/>
              <wp:positionH relativeFrom="page">
                <wp:posOffset>466090</wp:posOffset>
              </wp:positionH>
              <wp:positionV relativeFrom="page">
                <wp:posOffset>661798</wp:posOffset>
              </wp:positionV>
              <wp:extent cx="6985000" cy="210820"/>
              <wp:effectExtent l="0" t="0" r="0" b="0"/>
              <wp:wrapSquare wrapText="bothSides"/>
              <wp:docPr id="58522" name="Group 585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5000" cy="210820"/>
                        <a:chOff x="0" y="0"/>
                        <a:chExt cx="6985000" cy="210820"/>
                      </a:xfrm>
                    </wpg:grpSpPr>
                    <wps:wsp>
                      <wps:cNvPr id="61770" name="Shape 61770"/>
                      <wps:cNvSpPr/>
                      <wps:spPr>
                        <a:xfrm>
                          <a:off x="0" y="0"/>
                          <a:ext cx="6985000" cy="2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00" h="210820">
                              <a:moveTo>
                                <a:pt x="0" y="0"/>
                              </a:moveTo>
                              <a:lnTo>
                                <a:pt x="6985000" y="0"/>
                              </a:lnTo>
                              <a:lnTo>
                                <a:pt x="6985000" y="210820"/>
                              </a:lnTo>
                              <a:lnTo>
                                <a:pt x="0" y="210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24" name="Shape 58524"/>
                      <wps:cNvSpPr/>
                      <wps:spPr>
                        <a:xfrm>
                          <a:off x="0" y="0"/>
                          <a:ext cx="6985000" cy="2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00" h="210820">
                              <a:moveTo>
                                <a:pt x="0" y="210820"/>
                              </a:moveTo>
                              <a:lnTo>
                                <a:pt x="6985000" y="210820"/>
                              </a:lnTo>
                              <a:lnTo>
                                <a:pt x="698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522" style="width:550pt;height:16.6pt;position:absolute;mso-position-horizontal-relative:page;mso-position-horizontal:absolute;margin-left:36.7pt;mso-position-vertical-relative:page;margin-top:52.11pt;" coordsize="69850,2108">
              <v:shape id="Shape 61771" style="position:absolute;width:69850;height:2108;left:0;top:0;" coordsize="6985000,210820" path="m0,0l6985000,0l6985000,210820l0,210820l0,0">
                <v:stroke weight="0pt" endcap="flat" joinstyle="miter" miterlimit="10" on="false" color="#000000" opacity="0"/>
                <v:fill on="true" color="#007933"/>
              </v:shape>
              <v:shape id="Shape 58524" style="position:absolute;width:69850;height:2108;left:0;top:0;" coordsize="6985000,210820" path="m0,210820l6985000,210820l6985000,0l0,0x">
                <v:stroke weight="0.48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1C13" w14:textId="77777777" w:rsidR="00D8183F" w:rsidRDefault="000101DD">
    <w:pPr>
      <w:spacing w:after="0"/>
    </w:pPr>
    <w:r>
      <w:rPr>
        <w:sz w:val="20"/>
      </w:rPr>
      <w:t xml:space="preserve"> </w:t>
    </w:r>
  </w:p>
  <w:p w14:paraId="430BBA8D" w14:textId="77777777" w:rsidR="00D8183F" w:rsidRDefault="000101DD">
    <w:pPr>
      <w:spacing w:after="0"/>
      <w:ind w:left="893"/>
    </w:pPr>
    <w:r>
      <w:rPr>
        <w:sz w:val="36"/>
      </w:rPr>
      <w:t xml:space="preserve"> </w:t>
    </w:r>
  </w:p>
  <w:p w14:paraId="34008F29" w14:textId="77777777" w:rsidR="00D8183F" w:rsidRDefault="000101DD">
    <w:pPr>
      <w:spacing w:after="0"/>
    </w:pPr>
    <w:r>
      <w:rPr>
        <w:sz w:val="20"/>
      </w:rPr>
      <w:t xml:space="preserve"> </w:t>
    </w:r>
    <w:r>
      <w:rPr>
        <w:sz w:val="20"/>
      </w:rPr>
      <w:tab/>
    </w:r>
    <w:r>
      <w:rPr>
        <w:sz w:val="36"/>
      </w:rPr>
      <w:t xml:space="preserve"> </w:t>
    </w:r>
  </w:p>
  <w:p w14:paraId="1480ECDE" w14:textId="77777777" w:rsidR="00D8183F" w:rsidRDefault="000101DD">
    <w:pPr>
      <w:spacing w:after="0"/>
      <w:ind w:right="4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250249" wp14:editId="01D55EF9">
              <wp:simplePos x="0" y="0"/>
              <wp:positionH relativeFrom="page">
                <wp:posOffset>466090</wp:posOffset>
              </wp:positionH>
              <wp:positionV relativeFrom="page">
                <wp:posOffset>612267</wp:posOffset>
              </wp:positionV>
              <wp:extent cx="6985000" cy="210820"/>
              <wp:effectExtent l="0" t="0" r="0" b="0"/>
              <wp:wrapSquare wrapText="bothSides"/>
              <wp:docPr id="58444" name="Group 58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5000" cy="210820"/>
                        <a:chOff x="0" y="0"/>
                        <a:chExt cx="6985000" cy="210820"/>
                      </a:xfrm>
                    </wpg:grpSpPr>
                    <wps:wsp>
                      <wps:cNvPr id="61768" name="Shape 61768"/>
                      <wps:cNvSpPr/>
                      <wps:spPr>
                        <a:xfrm>
                          <a:off x="0" y="0"/>
                          <a:ext cx="6985000" cy="2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00" h="210820">
                              <a:moveTo>
                                <a:pt x="0" y="0"/>
                              </a:moveTo>
                              <a:lnTo>
                                <a:pt x="6985000" y="0"/>
                              </a:lnTo>
                              <a:lnTo>
                                <a:pt x="6985000" y="210820"/>
                              </a:lnTo>
                              <a:lnTo>
                                <a:pt x="0" y="210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46" name="Shape 58446"/>
                      <wps:cNvSpPr/>
                      <wps:spPr>
                        <a:xfrm>
                          <a:off x="0" y="0"/>
                          <a:ext cx="6985000" cy="2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00" h="210820">
                              <a:moveTo>
                                <a:pt x="0" y="210820"/>
                              </a:moveTo>
                              <a:lnTo>
                                <a:pt x="6985000" y="210820"/>
                              </a:lnTo>
                              <a:lnTo>
                                <a:pt x="698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444" style="width:550pt;height:16.6pt;position:absolute;mso-position-horizontal-relative:page;mso-position-horizontal:absolute;margin-left:36.7pt;mso-position-vertical-relative:page;margin-top:48.21pt;" coordsize="69850,2108">
              <v:shape id="Shape 61769" style="position:absolute;width:69850;height:2108;left:0;top:0;" coordsize="6985000,210820" path="m0,0l6985000,0l6985000,210820l0,210820l0,0">
                <v:stroke weight="0pt" endcap="flat" joinstyle="miter" miterlimit="10" on="false" color="#000000" opacity="0"/>
                <v:fill on="true" color="#007933"/>
              </v:shape>
              <v:shape id="Shape 58446" style="position:absolute;width:69850;height:2108;left:0;top:0;" coordsize="6985000,210820" path="m0,210820l6985000,210820l6985000,0l0,0x">
                <v:stroke weight="0.48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4B8C" w14:textId="77777777" w:rsidR="00D8183F" w:rsidRDefault="000101DD">
    <w:pPr>
      <w:spacing w:after="0"/>
    </w:pPr>
    <w:r>
      <w:rPr>
        <w:sz w:val="20"/>
      </w:rPr>
      <w:t xml:space="preserve"> </w:t>
    </w:r>
  </w:p>
  <w:p w14:paraId="616911E6" w14:textId="77777777" w:rsidR="00D8183F" w:rsidRDefault="000101DD">
    <w:pPr>
      <w:spacing w:after="0"/>
      <w:ind w:left="893"/>
    </w:pPr>
    <w:r>
      <w:rPr>
        <w:sz w:val="36"/>
      </w:rPr>
      <w:t xml:space="preserve"> </w:t>
    </w:r>
  </w:p>
  <w:p w14:paraId="16E08ECE" w14:textId="77777777" w:rsidR="00D8183F" w:rsidRDefault="000101DD">
    <w:pPr>
      <w:spacing w:after="0"/>
    </w:pPr>
    <w:r>
      <w:rPr>
        <w:sz w:val="20"/>
      </w:rPr>
      <w:t xml:space="preserve"> </w:t>
    </w:r>
    <w:r>
      <w:rPr>
        <w:sz w:val="20"/>
      </w:rPr>
      <w:tab/>
    </w:r>
    <w:r>
      <w:rPr>
        <w:sz w:val="36"/>
      </w:rPr>
      <w:t xml:space="preserve"> </w:t>
    </w:r>
  </w:p>
  <w:p w14:paraId="3FD33E0B" w14:textId="77777777" w:rsidR="00D8183F" w:rsidRDefault="000101DD">
    <w:pPr>
      <w:spacing w:after="0" w:line="216" w:lineRule="auto"/>
      <w:ind w:right="41" w:firstLine="374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D262131" wp14:editId="7AD41F0D">
              <wp:simplePos x="0" y="0"/>
              <wp:positionH relativeFrom="page">
                <wp:posOffset>466090</wp:posOffset>
              </wp:positionH>
              <wp:positionV relativeFrom="page">
                <wp:posOffset>661798</wp:posOffset>
              </wp:positionV>
              <wp:extent cx="6985000" cy="210820"/>
              <wp:effectExtent l="0" t="0" r="0" b="0"/>
              <wp:wrapSquare wrapText="bothSides"/>
              <wp:docPr id="58368" name="Group 58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5000" cy="210820"/>
                        <a:chOff x="0" y="0"/>
                        <a:chExt cx="6985000" cy="210820"/>
                      </a:xfrm>
                    </wpg:grpSpPr>
                    <wps:wsp>
                      <wps:cNvPr id="61766" name="Shape 61766"/>
                      <wps:cNvSpPr/>
                      <wps:spPr>
                        <a:xfrm>
                          <a:off x="0" y="0"/>
                          <a:ext cx="6985000" cy="2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00" h="210820">
                              <a:moveTo>
                                <a:pt x="0" y="0"/>
                              </a:moveTo>
                              <a:lnTo>
                                <a:pt x="6985000" y="0"/>
                              </a:lnTo>
                              <a:lnTo>
                                <a:pt x="6985000" y="210820"/>
                              </a:lnTo>
                              <a:lnTo>
                                <a:pt x="0" y="210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9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70" name="Shape 58370"/>
                      <wps:cNvSpPr/>
                      <wps:spPr>
                        <a:xfrm>
                          <a:off x="0" y="0"/>
                          <a:ext cx="6985000" cy="2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00" h="210820">
                              <a:moveTo>
                                <a:pt x="0" y="210820"/>
                              </a:moveTo>
                              <a:lnTo>
                                <a:pt x="6985000" y="210820"/>
                              </a:lnTo>
                              <a:lnTo>
                                <a:pt x="698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368" style="width:550pt;height:16.6pt;position:absolute;mso-position-horizontal-relative:page;mso-position-horizontal:absolute;margin-left:36.7pt;mso-position-vertical-relative:page;margin-top:52.11pt;" coordsize="69850,2108">
              <v:shape id="Shape 61767" style="position:absolute;width:69850;height:2108;left:0;top:0;" coordsize="6985000,210820" path="m0,0l6985000,0l6985000,210820l0,210820l0,0">
                <v:stroke weight="0pt" endcap="flat" joinstyle="miter" miterlimit="10" on="false" color="#000000" opacity="0"/>
                <v:fill on="true" color="#007933"/>
              </v:shape>
              <v:shape id="Shape 58370" style="position:absolute;width:69850;height:2108;left:0;top:0;" coordsize="6985000,210820" path="m0,210820l6985000,210820l6985000,0l0,0x">
                <v:stroke weight="0.48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82B16"/>
    <w:multiLevelType w:val="hybridMultilevel"/>
    <w:tmpl w:val="6CE62244"/>
    <w:lvl w:ilvl="0" w:tplc="11C6170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6B33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49D1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02DB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8B62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292F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2C4A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E0C63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56D33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636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3F"/>
    <w:rsid w:val="000101DD"/>
    <w:rsid w:val="00BE6E49"/>
    <w:rsid w:val="00D8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8FB84"/>
  <w15:docId w15:val="{F1DFBADA-617B-4868-8917-0CD0B0BE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16" w:lineRule="auto"/>
      <w:ind w:left="1344" w:right="1269" w:hanging="451"/>
      <w:jc w:val="right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0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14" Type="http://schemas.openxmlformats.org/officeDocument/2006/relationships/image" Target="media/image10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1695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Clayton</dc:creator>
  <cp:keywords/>
  <cp:lastModifiedBy>Jaworski, Jack</cp:lastModifiedBy>
  <cp:revision>2</cp:revision>
  <dcterms:created xsi:type="dcterms:W3CDTF">2026-06-02T18:57:00Z</dcterms:created>
  <dcterms:modified xsi:type="dcterms:W3CDTF">2026-06-02T18:57:00Z</dcterms:modified>
</cp:coreProperties>
</file>